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303" w:type="dxa"/>
        <w:tblInd w:w="10" w:type="dxa"/>
        <w:tblLook w:val="04A0" w:firstRow="1" w:lastRow="0" w:firstColumn="1" w:lastColumn="0" w:noHBand="0" w:noVBand="1"/>
      </w:tblPr>
      <w:tblGrid>
        <w:gridCol w:w="341"/>
        <w:gridCol w:w="341"/>
        <w:gridCol w:w="341"/>
        <w:gridCol w:w="2615"/>
        <w:gridCol w:w="297"/>
        <w:gridCol w:w="2880"/>
        <w:gridCol w:w="326"/>
        <w:gridCol w:w="5051"/>
        <w:gridCol w:w="88"/>
        <w:gridCol w:w="1935"/>
        <w:gridCol w:w="88"/>
      </w:tblGrid>
      <w:tr w:rsidR="00C72181" w14:paraId="45EAD5A6" w14:textId="77777777" w:rsidTr="00A23D68">
        <w:trPr>
          <w:trHeight w:hRule="exact" w:val="34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95D8F" w14:textId="7246194D" w:rsidR="00E13DFB" w:rsidRPr="00822BF8" w:rsidRDefault="00E13DFB" w:rsidP="00822BF8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ACBB4" w14:textId="79F7CE16" w:rsidR="00E13DFB" w:rsidRPr="00EA3CBE" w:rsidRDefault="00A23D68" w:rsidP="00822BF8">
            <w:pPr>
              <w:rPr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EFD39E" wp14:editId="18E7A2C7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-23005</wp:posOffset>
                      </wp:positionV>
                      <wp:extent cx="8527312" cy="428263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27312" cy="4282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12631" w:type="dxa"/>
                                    <w:tblInd w:w="-43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0"/>
                                    <w:gridCol w:w="3567"/>
                                    <w:gridCol w:w="360"/>
                                    <w:gridCol w:w="3749"/>
                                    <w:gridCol w:w="346"/>
                                    <w:gridCol w:w="4249"/>
                                  </w:tblGrid>
                                  <w:tr w:rsidR="00A23D68" w14:paraId="509B8A8B" w14:textId="77777777" w:rsidTr="00A23D68"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pct55" w:color="FFFFFF" w:themeColor="background1" w:fill="385623" w:themeFill="accent6" w:themeFillShade="80"/>
                                        <w:vAlign w:val="center"/>
                                      </w:tcPr>
                                      <w:p w14:paraId="02E29AB6" w14:textId="77777777" w:rsidR="00586471" w:rsidRDefault="00586471" w:rsidP="00A23D68">
                                        <w:pPr>
                                          <w:spacing w:after="4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568" w:type="dxa"/>
                                        <w:tcBorders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A55E61F" w14:textId="72AEE6F9" w:rsidR="00586471" w:rsidRDefault="00586471" w:rsidP="00A23D68">
                                        <w:pPr>
                                          <w:spacing w:after="40"/>
                                        </w:pPr>
                                        <w:r>
                                          <w:rPr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CHECKED AND OK’d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pct55" w:color="FFFFFF" w:themeColor="background1" w:fill="FFC000" w:themeFill="accent4"/>
                                        <w:vAlign w:val="center"/>
                                      </w:tcPr>
                                      <w:p w14:paraId="5C6A2155" w14:textId="77777777" w:rsidR="00586471" w:rsidRDefault="00586471" w:rsidP="00A23D68">
                                        <w:pPr>
                                          <w:spacing w:after="4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50" w:type="dxa"/>
                                        <w:tcBorders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E8DA433" w14:textId="3ADFC7F6" w:rsidR="00586471" w:rsidRDefault="00586471" w:rsidP="00A23D68">
                                        <w:pPr>
                                          <w:spacing w:after="40"/>
                                        </w:pPr>
                                        <w:r>
                                          <w:rPr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FUTURE ATTENTION NEEDED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6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pct55" w:color="FFFFFF" w:themeColor="background1" w:fill="C00000"/>
                                        <w:vAlign w:val="center"/>
                                      </w:tcPr>
                                      <w:p w14:paraId="4AE12F10" w14:textId="77777777" w:rsidR="00586471" w:rsidRDefault="00586471" w:rsidP="00A23D68">
                                        <w:pPr>
                                          <w:spacing w:after="4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0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BD76070" w14:textId="3773E615" w:rsidR="00A23D68" w:rsidRPr="00A23D68" w:rsidRDefault="00586471" w:rsidP="00A23D68">
                                        <w:pPr>
                                          <w:spacing w:after="40"/>
                                          <w:rPr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 w:themeColor="text1"/>
                                            <w:sz w:val="22"/>
                                            <w:szCs w:val="22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IMMEDIATE ATTENTION REQUIRED</w:t>
                                        </w:r>
                                      </w:p>
                                    </w:tc>
                                  </w:tr>
                                </w:tbl>
                                <w:p w14:paraId="666B0DFC" w14:textId="77777777" w:rsidR="00586471" w:rsidRDefault="00586471" w:rsidP="0058647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EFD3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5.65pt;margin-top:-1.8pt;width:671.45pt;height: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" filled="f" stroked="f" strokeweight=".5pt">
                      <v:textbox>
                        <w:txbxContent>
                          <w:tbl>
                            <w:tblPr>
                              <w:tblStyle w:val="TableGrid"/>
                              <w:tblW w:w="12631" w:type="dxa"/>
                              <w:tblInd w:w="-4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0"/>
                              <w:gridCol w:w="3567"/>
                              <w:gridCol w:w="360"/>
                              <w:gridCol w:w="3749"/>
                              <w:gridCol w:w="346"/>
                              <w:gridCol w:w="4249"/>
                            </w:tblGrid>
                            <w:tr w:rsidR="00A23D68" w14:paraId="509B8A8B" w14:textId="77777777" w:rsidTr="00A23D68"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5" w:color="FFFFFF" w:themeColor="background1" w:fill="385623" w:themeFill="accent6" w:themeFillShade="80"/>
                                  <w:vAlign w:val="center"/>
                                </w:tcPr>
                                <w:p w14:paraId="02E29AB6" w14:textId="77777777" w:rsidR="00586471" w:rsidRDefault="00586471" w:rsidP="00A23D68">
                                  <w:pPr>
                                    <w:spacing w:after="40"/>
                                  </w:pPr>
                                </w:p>
                              </w:tc>
                              <w:tc>
                                <w:tcPr>
                                  <w:tcW w:w="356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55E61F" w14:textId="72AEE6F9" w:rsidR="00586471" w:rsidRDefault="00586471" w:rsidP="00A23D68">
                                  <w:pPr>
                                    <w:spacing w:after="40"/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CHECKED AND OK’d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5" w:color="FFFFFF" w:themeColor="background1" w:fill="FFC000" w:themeFill="accent4"/>
                                  <w:vAlign w:val="center"/>
                                </w:tcPr>
                                <w:p w14:paraId="5C6A2155" w14:textId="77777777" w:rsidR="00586471" w:rsidRDefault="00586471" w:rsidP="00A23D68">
                                  <w:pPr>
                                    <w:spacing w:after="40"/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8DA433" w14:textId="3ADFC7F6" w:rsidR="00586471" w:rsidRDefault="00586471" w:rsidP="00A23D68">
                                  <w:pPr>
                                    <w:spacing w:after="40"/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FUTURE ATTENTION NEEDED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55" w:color="FFFFFF" w:themeColor="background1" w:fill="C00000"/>
                                  <w:vAlign w:val="center"/>
                                </w:tcPr>
                                <w:p w14:paraId="4AE12F10" w14:textId="77777777" w:rsidR="00586471" w:rsidRDefault="00586471" w:rsidP="00A23D68">
                                  <w:pPr>
                                    <w:spacing w:after="40"/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3BD76070" w14:textId="3773E615" w:rsidR="00A23D68" w:rsidRPr="00A23D68" w:rsidRDefault="00586471" w:rsidP="00A23D68">
                                  <w:pPr>
                                    <w:spacing w:after="40"/>
                                    <w:rPr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IMMEDIATE ATTENTION REQUIRED</w:t>
                                  </w:r>
                                </w:p>
                              </w:tc>
                            </w:tr>
                          </w:tbl>
                          <w:p w14:paraId="666B0DFC" w14:textId="77777777" w:rsidR="00586471" w:rsidRDefault="00586471" w:rsidP="0058647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DA16A" w14:textId="6A05A28C" w:rsidR="00E13DFB" w:rsidRPr="00E13DFB" w:rsidRDefault="00E13DFB" w:rsidP="00605560">
            <w:pPr>
              <w:jc w:val="center"/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594C8" w14:textId="4181CDF5" w:rsidR="00E13DFB" w:rsidRPr="00EA3CBE" w:rsidRDefault="00E13DFB" w:rsidP="00E13DFB">
            <w:pPr>
              <w:rPr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4A3B2" w14:textId="77777777" w:rsidR="00E13DFB" w:rsidRDefault="00E13DFB" w:rsidP="00605560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96EB5" w14:textId="33182CF7" w:rsidR="00E13DFB" w:rsidRPr="00EA3CBE" w:rsidRDefault="00E13DFB" w:rsidP="00E13DFB">
            <w:pPr>
              <w:rPr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5" w:color="FFFFFF" w:themeColor="background1" w:fill="auto"/>
          </w:tcPr>
          <w:p w14:paraId="38A8FC7B" w14:textId="77777777" w:rsidR="00E13DFB" w:rsidRDefault="00E13DFB" w:rsidP="00605560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72181" w14:paraId="6ADCE550" w14:textId="77777777" w:rsidTr="00586471">
        <w:trPr>
          <w:gridAfter w:val="1"/>
          <w:wAfter w:w="88" w:type="dxa"/>
        </w:trPr>
        <w:tc>
          <w:tcPr>
            <w:tcW w:w="3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pct55" w:color="FFFFFF" w:themeColor="background1" w:fill="auto"/>
          </w:tcPr>
          <w:p w14:paraId="11ADC5D8" w14:textId="77777777" w:rsidR="00E13DFB" w:rsidRPr="00822BF8" w:rsidRDefault="00E13DFB" w:rsidP="00822BF8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5" w:color="FFFFFF" w:themeColor="background1" w:fill="auto"/>
          </w:tcPr>
          <w:p w14:paraId="528BB2D4" w14:textId="77777777" w:rsidR="00E13DFB" w:rsidRDefault="00E13DFB" w:rsidP="00605560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5" w:color="FFFFFF" w:themeColor="background1" w:fill="auto"/>
          </w:tcPr>
          <w:p w14:paraId="5458542B" w14:textId="7D163A08" w:rsidR="00E13DFB" w:rsidRDefault="00E13DFB" w:rsidP="00605560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5" w:color="FFFFFF" w:themeColor="background1" w:fill="auto"/>
          </w:tcPr>
          <w:p w14:paraId="5BA1D7B3" w14:textId="77777777" w:rsidR="00E13DFB" w:rsidRDefault="00E13DFB" w:rsidP="00605560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11A48" w14:paraId="56D40DC7" w14:textId="77777777" w:rsidTr="00A23D68">
        <w:trPr>
          <w:gridAfter w:val="1"/>
          <w:wAfter w:w="88" w:type="dxa"/>
          <w:trHeight w:val="485"/>
        </w:trPr>
        <w:tc>
          <w:tcPr>
            <w:tcW w:w="6815" w:type="dxa"/>
            <w:gridSpan w:val="6"/>
            <w:tcBorders>
              <w:top w:val="single" w:sz="4" w:space="0" w:color="auto"/>
            </w:tcBorders>
            <w:shd w:val="pct55" w:color="FFFFFF" w:themeColor="background1" w:fill="auto"/>
            <w:vAlign w:val="center"/>
          </w:tcPr>
          <w:p w14:paraId="26B10ABD" w14:textId="68FD91E7" w:rsidR="00F11A48" w:rsidRPr="00A23D68" w:rsidRDefault="00F11A48" w:rsidP="00A23D68">
            <w:pPr>
              <w:jc w:val="center"/>
              <w:rPr>
                <w:rFonts w:cs="Times New Roman (Body CS)"/>
                <w:bCs/>
                <w:color w:val="000000" w:themeColor="text1"/>
                <w:spacing w:val="4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3D68">
              <w:rPr>
                <w:rFonts w:cs="Times New Roman (Body CS)"/>
                <w:bCs/>
                <w:color w:val="000000" w:themeColor="text1"/>
                <w:spacing w:val="4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THINGS TO CONSIDER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</w:tcBorders>
            <w:shd w:val="pct55" w:color="FFFFFF" w:themeColor="background1" w:fill="auto"/>
            <w:vAlign w:val="center"/>
          </w:tcPr>
          <w:p w14:paraId="5B5E9702" w14:textId="2BB19B4D" w:rsidR="00F11A48" w:rsidRPr="00605560" w:rsidRDefault="00F11A48" w:rsidP="00A23D68">
            <w:pPr>
              <w:jc w:val="center"/>
              <w:rPr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3D68">
              <w:rPr>
                <w:rFonts w:cs="Times New Roman (Body CS)"/>
                <w:bCs/>
                <w:color w:val="000000" w:themeColor="text1"/>
                <w:spacing w:val="4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NOTES</w:t>
            </w:r>
          </w:p>
        </w:tc>
      </w:tr>
      <w:tr w:rsidR="00862E75" w14:paraId="0D658850" w14:textId="5358033F" w:rsidTr="00586471">
        <w:trPr>
          <w:gridAfter w:val="1"/>
          <w:wAfter w:w="88" w:type="dxa"/>
        </w:trPr>
        <w:tc>
          <w:tcPr>
            <w:tcW w:w="14215" w:type="dxa"/>
            <w:gridSpan w:val="10"/>
            <w:shd w:val="clear" w:color="auto" w:fill="ED7D31" w:themeFill="accent2"/>
          </w:tcPr>
          <w:p w14:paraId="72816DF0" w14:textId="6567B5AF" w:rsidR="00862E75" w:rsidRPr="0044351C" w:rsidRDefault="00862E75" w:rsidP="00C6031D">
            <w:pPr>
              <w:rPr>
                <w:rFonts w:cs="Times New Roman (Body CS)"/>
                <w:bCs/>
                <w:color w:val="FFFFFF" w:themeColor="background1"/>
                <w:spacing w:val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Times New Roman (Body CS)"/>
                <w:bCs/>
                <w:color w:val="FFFFFF" w:themeColor="background1"/>
                <w:spacing w:val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 IN THE SELLING ZONE</w:t>
            </w:r>
          </w:p>
        </w:tc>
      </w:tr>
      <w:tr w:rsidR="00E94EE1" w14:paraId="2157BA79" w14:textId="77777777" w:rsidTr="00586471">
        <w:trPr>
          <w:gridAfter w:val="1"/>
          <w:wAfter w:w="88" w:type="dxa"/>
          <w:trHeight w:val="323"/>
        </w:trPr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385623" w:themeFill="accent6" w:themeFillShade="80"/>
          </w:tcPr>
          <w:p w14:paraId="5CBC484E" w14:textId="5D4392BC" w:rsidR="00E94EE1" w:rsidRDefault="00B75F2A" w:rsidP="00531C4D">
            <w:r>
              <w:t>X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FFC000" w:themeFill="accent4"/>
          </w:tcPr>
          <w:p w14:paraId="3E2EB027" w14:textId="0461202D" w:rsidR="00E94EE1" w:rsidRDefault="00B75F2A" w:rsidP="00531C4D">
            <w:r>
              <w:t>X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C00000"/>
          </w:tcPr>
          <w:p w14:paraId="20289D83" w14:textId="1D1C04B7" w:rsidR="00E94EE1" w:rsidRDefault="00B75F2A" w:rsidP="00531C4D">
            <w:r>
              <w:t>X</w:t>
            </w:r>
          </w:p>
        </w:tc>
        <w:tc>
          <w:tcPr>
            <w:tcW w:w="5792" w:type="dxa"/>
            <w:gridSpan w:val="3"/>
            <w:vMerge w:val="restart"/>
          </w:tcPr>
          <w:p w14:paraId="14240AD4" w14:textId="7351EFAC" w:rsidR="00E94EE1" w:rsidRDefault="00E94EE1" w:rsidP="00531C4D">
            <w:pPr>
              <w:rPr>
                <w:b/>
                <w:bCs/>
                <w:color w:val="ED7D31" w:themeColor="accent2"/>
              </w:rPr>
            </w:pPr>
            <w:r w:rsidRPr="00E94EE1">
              <w:rPr>
                <w:b/>
                <w:bCs/>
              </w:rPr>
              <w:t>TOTAL TSZ PER DAY</w:t>
            </w:r>
            <w:r>
              <w:rPr>
                <w:b/>
                <w:bCs/>
              </w:rPr>
              <w:t xml:space="preserve">                          </w:t>
            </w:r>
            <w:r w:rsidRPr="00E94EE1">
              <w:rPr>
                <w:b/>
                <w:bCs/>
                <w:color w:val="ED7D31" w:themeColor="accent2"/>
              </w:rPr>
              <w:t>TEAM PRODUCTIVITY</w:t>
            </w:r>
          </w:p>
          <w:p w14:paraId="6A6B02BD" w14:textId="02ED88BD" w:rsidR="00392FD6" w:rsidRPr="00B75F2A" w:rsidRDefault="00392FD6" w:rsidP="00B75F2A">
            <w:pPr>
              <w:tabs>
                <w:tab w:val="left" w:pos="1498"/>
              </w:tabs>
              <w:rPr>
                <w:b/>
                <w:bCs/>
                <w:sz w:val="18"/>
                <w:szCs w:val="18"/>
              </w:rPr>
            </w:pPr>
          </w:p>
          <w:p w14:paraId="15B10134" w14:textId="77777777" w:rsidR="00586471" w:rsidRDefault="00E94EE1" w:rsidP="00392FD6">
            <w:pPr>
              <w:spacing w:line="276" w:lineRule="auto"/>
              <w:rPr>
                <w:sz w:val="20"/>
                <w:szCs w:val="20"/>
              </w:rPr>
            </w:pPr>
            <w:r w:rsidRPr="00862E75">
              <w:rPr>
                <w:sz w:val="20"/>
                <w:szCs w:val="20"/>
              </w:rPr>
              <w:t xml:space="preserve">Benchmark: 4 hours per full-time salesperson per day. </w:t>
            </w:r>
          </w:p>
          <w:p w14:paraId="711FB502" w14:textId="77777777" w:rsidR="00586471" w:rsidRDefault="00E94EE1" w:rsidP="00392FD6">
            <w:pPr>
              <w:spacing w:line="276" w:lineRule="auto"/>
              <w:rPr>
                <w:sz w:val="20"/>
                <w:szCs w:val="20"/>
              </w:rPr>
            </w:pPr>
            <w:r w:rsidRPr="00862E75">
              <w:rPr>
                <w:sz w:val="20"/>
                <w:szCs w:val="20"/>
              </w:rPr>
              <w:t xml:space="preserve">30% Planning, 10% Creative Follow-Up, 20% Voice-to-voice, </w:t>
            </w:r>
          </w:p>
          <w:p w14:paraId="26546902" w14:textId="4287DC6A" w:rsidR="00392FD6" w:rsidRPr="00862E75" w:rsidRDefault="00E94EE1" w:rsidP="00392FD6">
            <w:pPr>
              <w:spacing w:line="276" w:lineRule="auto"/>
              <w:rPr>
                <w:sz w:val="20"/>
                <w:szCs w:val="20"/>
              </w:rPr>
            </w:pPr>
            <w:r w:rsidRPr="00862E75">
              <w:rPr>
                <w:sz w:val="20"/>
                <w:szCs w:val="20"/>
              </w:rPr>
              <w:t>35% Face-to-face, 5% Additional Activities</w:t>
            </w:r>
          </w:p>
        </w:tc>
        <w:tc>
          <w:tcPr>
            <w:tcW w:w="7400" w:type="dxa"/>
            <w:gridSpan w:val="4"/>
            <w:vMerge w:val="restart"/>
          </w:tcPr>
          <w:p w14:paraId="1E3CE631" w14:textId="4EC98F4B" w:rsidR="00A04700" w:rsidRPr="00862E75" w:rsidRDefault="00A04700" w:rsidP="00A23D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94EE1" w14:paraId="14ED9551" w14:textId="6A637929" w:rsidTr="00586471">
        <w:trPr>
          <w:gridAfter w:val="1"/>
          <w:wAfter w:w="88" w:type="dxa"/>
        </w:trPr>
        <w:tc>
          <w:tcPr>
            <w:tcW w:w="1023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B7C1AB9" w14:textId="1A833FBB" w:rsidR="00E94EE1" w:rsidRPr="00C72181" w:rsidRDefault="00E94EE1" w:rsidP="00E13DFB">
            <w:pPr>
              <w:rPr>
                <w:sz w:val="21"/>
                <w:szCs w:val="21"/>
              </w:rPr>
            </w:pPr>
          </w:p>
        </w:tc>
        <w:tc>
          <w:tcPr>
            <w:tcW w:w="5792" w:type="dxa"/>
            <w:gridSpan w:val="3"/>
            <w:vMerge/>
            <w:tcBorders>
              <w:left w:val="nil"/>
            </w:tcBorders>
          </w:tcPr>
          <w:p w14:paraId="0BF1FDE9" w14:textId="427C27CB" w:rsidR="00E94EE1" w:rsidRPr="006D03CA" w:rsidRDefault="00E94EE1" w:rsidP="00E13DF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400" w:type="dxa"/>
            <w:gridSpan w:val="4"/>
            <w:vMerge/>
          </w:tcPr>
          <w:p w14:paraId="052C062B" w14:textId="05B1C6EB" w:rsidR="00E94EE1" w:rsidRPr="00862E75" w:rsidRDefault="00E94EE1" w:rsidP="00A23D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94EE1" w14:paraId="66CEA4FC" w14:textId="77777777" w:rsidTr="00586471">
        <w:trPr>
          <w:gridAfter w:val="1"/>
          <w:wAfter w:w="88" w:type="dxa"/>
        </w:trPr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shd w:val="pct55" w:color="FFFFFF" w:themeColor="background1" w:fill="385623" w:themeFill="accent6" w:themeFillShade="80"/>
          </w:tcPr>
          <w:p w14:paraId="7AA373AF" w14:textId="77777777" w:rsidR="00E94EE1" w:rsidRDefault="00E94EE1" w:rsidP="00E13DFB"/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shd w:val="pct55" w:color="FFFFFF" w:themeColor="background1" w:fill="FFC000" w:themeFill="accent4"/>
          </w:tcPr>
          <w:p w14:paraId="6B99F41C" w14:textId="77777777" w:rsidR="00E94EE1" w:rsidRDefault="00E94EE1" w:rsidP="00E13DFB"/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shd w:val="pct55" w:color="FFFFFF" w:themeColor="background1" w:fill="C00000"/>
          </w:tcPr>
          <w:p w14:paraId="0C36D9F9" w14:textId="3AB5F736" w:rsidR="00E94EE1" w:rsidRDefault="00E94EE1" w:rsidP="00E13DFB"/>
        </w:tc>
        <w:tc>
          <w:tcPr>
            <w:tcW w:w="5792" w:type="dxa"/>
            <w:gridSpan w:val="3"/>
            <w:vMerge w:val="restart"/>
          </w:tcPr>
          <w:p w14:paraId="47698776" w14:textId="13578777" w:rsidR="00E94EE1" w:rsidRDefault="00E94EE1" w:rsidP="00E13DFB">
            <w:pPr>
              <w:rPr>
                <w:b/>
                <w:bCs/>
                <w:color w:val="ED7D31" w:themeColor="accent2"/>
              </w:rPr>
            </w:pPr>
            <w:r w:rsidRPr="00E94EE1">
              <w:rPr>
                <w:b/>
                <w:bCs/>
              </w:rPr>
              <w:t>TSZ PER PROSPECT</w:t>
            </w:r>
            <w:r>
              <w:rPr>
                <w:b/>
                <w:bCs/>
              </w:rPr>
              <w:t xml:space="preserve">                            </w:t>
            </w:r>
            <w:r w:rsidRPr="00E94EE1">
              <w:rPr>
                <w:b/>
                <w:bCs/>
                <w:color w:val="ED7D31" w:themeColor="accent2"/>
              </w:rPr>
              <w:t>TEAM PRODUCTIVITY</w:t>
            </w:r>
          </w:p>
          <w:p w14:paraId="0245BBD6" w14:textId="77777777" w:rsidR="00392FD6" w:rsidRPr="00B75F2A" w:rsidRDefault="00392FD6" w:rsidP="00E13DFB">
            <w:pPr>
              <w:rPr>
                <w:b/>
                <w:bCs/>
                <w:sz w:val="18"/>
                <w:szCs w:val="18"/>
              </w:rPr>
            </w:pPr>
          </w:p>
          <w:p w14:paraId="2F54EC6A" w14:textId="7B6E83CC" w:rsidR="00E94EE1" w:rsidRPr="00392FD6" w:rsidRDefault="00E94EE1" w:rsidP="00C72181">
            <w:pPr>
              <w:spacing w:line="276" w:lineRule="auto"/>
              <w:rPr>
                <w:sz w:val="20"/>
                <w:szCs w:val="20"/>
              </w:rPr>
            </w:pPr>
            <w:r w:rsidRPr="00862E75">
              <w:rPr>
                <w:sz w:val="20"/>
                <w:szCs w:val="20"/>
              </w:rPr>
              <w:t>Benchmark: 2 hours per lead. Are we spending enough time on each prospect to help them advance, or are we spreading our time across too many leads?</w:t>
            </w:r>
          </w:p>
        </w:tc>
        <w:tc>
          <w:tcPr>
            <w:tcW w:w="7400" w:type="dxa"/>
            <w:gridSpan w:val="4"/>
            <w:vMerge w:val="restart"/>
          </w:tcPr>
          <w:p w14:paraId="286FDF1A" w14:textId="6D421E96" w:rsidR="00A04700" w:rsidRPr="00862E75" w:rsidRDefault="00A04700" w:rsidP="00A23D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94EE1" w14:paraId="5F7FB0D6" w14:textId="04F56529" w:rsidTr="00586471">
        <w:trPr>
          <w:gridAfter w:val="1"/>
          <w:wAfter w:w="88" w:type="dxa"/>
        </w:trPr>
        <w:tc>
          <w:tcPr>
            <w:tcW w:w="341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7985EFA9" w14:textId="77777777" w:rsidR="00E94EE1" w:rsidRDefault="00E94EE1" w:rsidP="00E13DFB"/>
        </w:tc>
        <w:tc>
          <w:tcPr>
            <w:tcW w:w="3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2480FD2" w14:textId="77777777" w:rsidR="00E94EE1" w:rsidRDefault="00E94EE1" w:rsidP="00E13DFB"/>
        </w:tc>
        <w:tc>
          <w:tcPr>
            <w:tcW w:w="3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193B4A5" w14:textId="77777777" w:rsidR="00E94EE1" w:rsidRDefault="00E94EE1" w:rsidP="00E13DFB"/>
        </w:tc>
        <w:tc>
          <w:tcPr>
            <w:tcW w:w="5792" w:type="dxa"/>
            <w:gridSpan w:val="3"/>
            <w:vMerge/>
            <w:tcBorders>
              <w:left w:val="nil"/>
            </w:tcBorders>
          </w:tcPr>
          <w:p w14:paraId="592D1B56" w14:textId="5CC92BDE" w:rsidR="00E94EE1" w:rsidRPr="00862E75" w:rsidRDefault="00E94EE1" w:rsidP="00C7218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0" w:type="dxa"/>
            <w:gridSpan w:val="4"/>
            <w:vMerge/>
          </w:tcPr>
          <w:p w14:paraId="55367896" w14:textId="2F17A80A" w:rsidR="00E94EE1" w:rsidRPr="00862E75" w:rsidRDefault="00E94EE1" w:rsidP="00A23D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2FD6" w14:paraId="26B04F78" w14:textId="77777777" w:rsidTr="00586471">
        <w:trPr>
          <w:gridAfter w:val="1"/>
          <w:wAfter w:w="88" w:type="dxa"/>
        </w:trPr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385623" w:themeFill="accent6" w:themeFillShade="80"/>
          </w:tcPr>
          <w:p w14:paraId="1D7C4487" w14:textId="77777777" w:rsidR="00392FD6" w:rsidRDefault="00392FD6" w:rsidP="00E13DFB"/>
        </w:tc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FFC000" w:themeFill="accent4"/>
          </w:tcPr>
          <w:p w14:paraId="435DAA16" w14:textId="77777777" w:rsidR="00392FD6" w:rsidRDefault="00392FD6" w:rsidP="00E13DFB"/>
        </w:tc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C00000"/>
          </w:tcPr>
          <w:p w14:paraId="7B52ECEC" w14:textId="77777777" w:rsidR="00392FD6" w:rsidRDefault="00392FD6" w:rsidP="00E13DFB"/>
        </w:tc>
        <w:tc>
          <w:tcPr>
            <w:tcW w:w="5792" w:type="dxa"/>
            <w:gridSpan w:val="3"/>
            <w:vMerge w:val="restart"/>
          </w:tcPr>
          <w:p w14:paraId="4C3B1705" w14:textId="03C244B7" w:rsidR="00392FD6" w:rsidRDefault="00392FD6" w:rsidP="00E13DFB">
            <w:pPr>
              <w:rPr>
                <w:b/>
                <w:bCs/>
                <w:color w:val="ED7D31" w:themeColor="accent2"/>
              </w:rPr>
            </w:pPr>
            <w:r w:rsidRPr="00E94EE1">
              <w:rPr>
                <w:b/>
                <w:bCs/>
              </w:rPr>
              <w:t>TSZ BEFORE/AFTER SALE</w:t>
            </w:r>
            <w:r>
              <w:rPr>
                <w:b/>
                <w:bCs/>
              </w:rPr>
              <w:t xml:space="preserve">                 </w:t>
            </w:r>
            <w:r w:rsidRPr="00E94EE1">
              <w:rPr>
                <w:b/>
                <w:bCs/>
                <w:color w:val="ED7D31" w:themeColor="accent2"/>
              </w:rPr>
              <w:t>TEAM PRODUCTIVITY</w:t>
            </w:r>
          </w:p>
          <w:p w14:paraId="628D9E0F" w14:textId="77777777" w:rsidR="00392FD6" w:rsidRPr="00B75F2A" w:rsidRDefault="00392FD6" w:rsidP="00E13DFB">
            <w:pPr>
              <w:rPr>
                <w:b/>
                <w:bCs/>
                <w:sz w:val="18"/>
                <w:szCs w:val="18"/>
              </w:rPr>
            </w:pPr>
          </w:p>
          <w:p w14:paraId="37581F42" w14:textId="0EDE2643" w:rsidR="00392FD6" w:rsidRPr="00392FD6" w:rsidRDefault="00392FD6" w:rsidP="00C72181">
            <w:pPr>
              <w:spacing w:line="276" w:lineRule="auto"/>
              <w:rPr>
                <w:sz w:val="20"/>
                <w:szCs w:val="20"/>
              </w:rPr>
            </w:pPr>
            <w:r w:rsidRPr="00862E75">
              <w:rPr>
                <w:sz w:val="20"/>
                <w:szCs w:val="20"/>
              </w:rPr>
              <w:t>Is our Time in the Selling Zone being spent on Move-in Coordination?</w:t>
            </w:r>
          </w:p>
        </w:tc>
        <w:tc>
          <w:tcPr>
            <w:tcW w:w="7400" w:type="dxa"/>
            <w:gridSpan w:val="4"/>
            <w:vMerge w:val="restart"/>
          </w:tcPr>
          <w:p w14:paraId="74C43849" w14:textId="73A1084F" w:rsidR="00A04700" w:rsidRPr="00862E75" w:rsidRDefault="00755B24" w:rsidP="00A23D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92FD6" w14:paraId="2CEBED08" w14:textId="25BCF028" w:rsidTr="00586471">
        <w:trPr>
          <w:gridAfter w:val="1"/>
          <w:wAfter w:w="88" w:type="dxa"/>
        </w:trPr>
        <w:tc>
          <w:tcPr>
            <w:tcW w:w="34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0AFF0A3" w14:textId="77777777" w:rsidR="00392FD6" w:rsidRDefault="00392FD6" w:rsidP="00E13DFB"/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14:paraId="38AF7076" w14:textId="77777777" w:rsidR="00392FD6" w:rsidRDefault="00392FD6" w:rsidP="00E13DFB"/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14:paraId="3D7A3124" w14:textId="77777777" w:rsidR="00392FD6" w:rsidRDefault="00392FD6" w:rsidP="00E13DFB"/>
        </w:tc>
        <w:tc>
          <w:tcPr>
            <w:tcW w:w="5792" w:type="dxa"/>
            <w:gridSpan w:val="3"/>
            <w:vMerge/>
            <w:tcBorders>
              <w:left w:val="nil"/>
            </w:tcBorders>
          </w:tcPr>
          <w:p w14:paraId="3EBF118C" w14:textId="49A11814" w:rsidR="00392FD6" w:rsidRPr="00862E75" w:rsidRDefault="00392FD6" w:rsidP="00C7218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0" w:type="dxa"/>
            <w:gridSpan w:val="4"/>
            <w:vMerge/>
          </w:tcPr>
          <w:p w14:paraId="5C55E3F4" w14:textId="38B9229D" w:rsidR="00392FD6" w:rsidRPr="00862E75" w:rsidRDefault="00392FD6" w:rsidP="00A23D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13DFB" w14:paraId="4D15538F" w14:textId="71D25AE9" w:rsidTr="00586471">
        <w:trPr>
          <w:gridAfter w:val="1"/>
          <w:wAfter w:w="88" w:type="dxa"/>
        </w:trPr>
        <w:tc>
          <w:tcPr>
            <w:tcW w:w="14215" w:type="dxa"/>
            <w:gridSpan w:val="10"/>
            <w:shd w:val="clear" w:color="auto" w:fill="ED7D31" w:themeFill="accent2"/>
          </w:tcPr>
          <w:p w14:paraId="2DF67FED" w14:textId="6A85D4F3" w:rsidR="00E13DFB" w:rsidRPr="0044351C" w:rsidRDefault="00E13DFB" w:rsidP="00A23D68">
            <w:pPr>
              <w:rPr>
                <w:rFonts w:cs="Times New Roman (Body CS)"/>
                <w:bCs/>
                <w:color w:val="FFFFFF" w:themeColor="background1"/>
                <w:spacing w:val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Times New Roman (Body CS)"/>
                <w:bCs/>
                <w:color w:val="FFFFFF" w:themeColor="background1"/>
                <w:spacing w:val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CORE PRINCIPLES OF PROSPECT-CENTERED SELLING</w:t>
            </w:r>
          </w:p>
        </w:tc>
      </w:tr>
      <w:tr w:rsidR="00392FD6" w14:paraId="6C127B8B" w14:textId="77777777" w:rsidTr="00586471">
        <w:trPr>
          <w:gridAfter w:val="1"/>
          <w:wAfter w:w="88" w:type="dxa"/>
        </w:trPr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385623" w:themeFill="accent6" w:themeFillShade="80"/>
          </w:tcPr>
          <w:p w14:paraId="51AA213E" w14:textId="77777777" w:rsidR="00392FD6" w:rsidRDefault="00392FD6" w:rsidP="00E13DFB"/>
        </w:tc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FFC000" w:themeFill="accent4"/>
          </w:tcPr>
          <w:p w14:paraId="06CA18E6" w14:textId="1561F9DE" w:rsidR="00392FD6" w:rsidRDefault="00392FD6" w:rsidP="00E13DFB"/>
        </w:tc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C00000"/>
          </w:tcPr>
          <w:p w14:paraId="1229ED13" w14:textId="77777777" w:rsidR="00392FD6" w:rsidRDefault="00392FD6" w:rsidP="00E13DFB"/>
        </w:tc>
        <w:tc>
          <w:tcPr>
            <w:tcW w:w="5792" w:type="dxa"/>
            <w:gridSpan w:val="3"/>
            <w:vMerge w:val="restart"/>
          </w:tcPr>
          <w:p w14:paraId="257EF4CD" w14:textId="0A36C2E0" w:rsidR="00392FD6" w:rsidRDefault="00392FD6" w:rsidP="00E13DFB">
            <w:pPr>
              <w:rPr>
                <w:b/>
                <w:bCs/>
                <w:color w:val="ED7D31" w:themeColor="accent2"/>
              </w:rPr>
            </w:pPr>
            <w:r w:rsidRPr="00E94EE1">
              <w:rPr>
                <w:b/>
                <w:bCs/>
              </w:rPr>
              <w:t>STATUS</w:t>
            </w:r>
            <w:r>
              <w:rPr>
                <w:b/>
                <w:bCs/>
              </w:rPr>
              <w:t xml:space="preserve">                                                      </w:t>
            </w:r>
            <w:r>
              <w:rPr>
                <w:b/>
                <w:bCs/>
                <w:color w:val="ED7D31" w:themeColor="accent2"/>
              </w:rPr>
              <w:t>KNOW THY LEADS</w:t>
            </w:r>
          </w:p>
          <w:p w14:paraId="52DC013A" w14:textId="77777777" w:rsidR="00392FD6" w:rsidRPr="00B75F2A" w:rsidRDefault="00392FD6" w:rsidP="00E13DFB">
            <w:pPr>
              <w:rPr>
                <w:b/>
                <w:bCs/>
                <w:sz w:val="18"/>
                <w:szCs w:val="18"/>
              </w:rPr>
            </w:pPr>
          </w:p>
          <w:p w14:paraId="6D78AA3F" w14:textId="27A56345" w:rsidR="00392FD6" w:rsidRPr="00392FD6" w:rsidRDefault="00392FD6" w:rsidP="00C72181">
            <w:pPr>
              <w:spacing w:line="276" w:lineRule="auto"/>
              <w:rPr>
                <w:sz w:val="20"/>
                <w:szCs w:val="20"/>
              </w:rPr>
            </w:pPr>
            <w:r w:rsidRPr="00862E75">
              <w:rPr>
                <w:sz w:val="20"/>
                <w:szCs w:val="20"/>
              </w:rPr>
              <w:t>What’s the distribution of our lead statuses? Active leads are engaged in the sales process. Future leads are either non-responsive or on our marketing lists.</w:t>
            </w:r>
          </w:p>
        </w:tc>
        <w:tc>
          <w:tcPr>
            <w:tcW w:w="7400" w:type="dxa"/>
            <w:gridSpan w:val="4"/>
            <w:vMerge w:val="restart"/>
          </w:tcPr>
          <w:p w14:paraId="23E6E601" w14:textId="23FC2966" w:rsidR="00755B24" w:rsidRPr="00862E75" w:rsidRDefault="00755B24" w:rsidP="00A23D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2FD6" w14:paraId="515374CC" w14:textId="6496747F" w:rsidTr="00586471">
        <w:trPr>
          <w:gridAfter w:val="1"/>
          <w:wAfter w:w="88" w:type="dxa"/>
        </w:trPr>
        <w:tc>
          <w:tcPr>
            <w:tcW w:w="341" w:type="dxa"/>
            <w:tcBorders>
              <w:right w:val="nil"/>
            </w:tcBorders>
            <w:shd w:val="clear" w:color="auto" w:fill="auto"/>
          </w:tcPr>
          <w:p w14:paraId="463364AC" w14:textId="77777777" w:rsidR="00392FD6" w:rsidRDefault="00392FD6" w:rsidP="00E13DFB"/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14:paraId="3CA9FE84" w14:textId="77777777" w:rsidR="00392FD6" w:rsidRDefault="00392FD6" w:rsidP="00E13DFB"/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14:paraId="6095D43C" w14:textId="77777777" w:rsidR="00392FD6" w:rsidRDefault="00392FD6" w:rsidP="00E13DFB"/>
        </w:tc>
        <w:tc>
          <w:tcPr>
            <w:tcW w:w="5792" w:type="dxa"/>
            <w:gridSpan w:val="3"/>
            <w:vMerge/>
            <w:tcBorders>
              <w:left w:val="nil"/>
            </w:tcBorders>
          </w:tcPr>
          <w:p w14:paraId="7A07730E" w14:textId="709E4615" w:rsidR="00392FD6" w:rsidRPr="00862E75" w:rsidRDefault="00392FD6" w:rsidP="00C7218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0" w:type="dxa"/>
            <w:gridSpan w:val="4"/>
            <w:vMerge/>
          </w:tcPr>
          <w:p w14:paraId="7B001E53" w14:textId="11990B08" w:rsidR="00392FD6" w:rsidRPr="00862E75" w:rsidRDefault="00392FD6" w:rsidP="00A23D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2FD6" w14:paraId="76BABD3B" w14:textId="77777777" w:rsidTr="00586471">
        <w:trPr>
          <w:gridAfter w:val="1"/>
          <w:wAfter w:w="88" w:type="dxa"/>
        </w:trPr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385623" w:themeFill="accent6" w:themeFillShade="80"/>
          </w:tcPr>
          <w:p w14:paraId="31D3744F" w14:textId="77777777" w:rsidR="00392FD6" w:rsidRDefault="00392FD6" w:rsidP="00E13DFB"/>
        </w:tc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FFC000" w:themeFill="accent4"/>
          </w:tcPr>
          <w:p w14:paraId="1821BCF0" w14:textId="77777777" w:rsidR="00392FD6" w:rsidRDefault="00392FD6" w:rsidP="00E13DFB"/>
        </w:tc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C00000"/>
          </w:tcPr>
          <w:p w14:paraId="615A0C8A" w14:textId="6ABB6435" w:rsidR="00392FD6" w:rsidRDefault="00392FD6" w:rsidP="00E13DFB"/>
        </w:tc>
        <w:tc>
          <w:tcPr>
            <w:tcW w:w="5792" w:type="dxa"/>
            <w:gridSpan w:val="3"/>
            <w:vMerge w:val="restart"/>
          </w:tcPr>
          <w:p w14:paraId="61BA95BE" w14:textId="4F0E3652" w:rsidR="00392FD6" w:rsidRDefault="00392FD6" w:rsidP="00E13DFB">
            <w:pPr>
              <w:rPr>
                <w:b/>
                <w:bCs/>
                <w:color w:val="ED7D31" w:themeColor="accent2"/>
              </w:rPr>
            </w:pPr>
            <w:r w:rsidRPr="00E94EE1">
              <w:rPr>
                <w:b/>
                <w:bCs/>
              </w:rPr>
              <w:t>STAGE</w:t>
            </w:r>
            <w:r>
              <w:rPr>
                <w:b/>
                <w:bCs/>
              </w:rPr>
              <w:t xml:space="preserve">                                                        </w:t>
            </w:r>
            <w:r w:rsidR="00B75F2A">
              <w:rPr>
                <w:b/>
                <w:bCs/>
              </w:rPr>
              <w:t xml:space="preserve"> </w:t>
            </w:r>
            <w:r>
              <w:rPr>
                <w:b/>
                <w:bCs/>
                <w:color w:val="ED7D31" w:themeColor="accent2"/>
              </w:rPr>
              <w:t>KNOW THY LEADS</w:t>
            </w:r>
          </w:p>
          <w:p w14:paraId="6740E375" w14:textId="77777777" w:rsidR="00392FD6" w:rsidRPr="00B75F2A" w:rsidRDefault="00392FD6" w:rsidP="00E13DFB">
            <w:pPr>
              <w:rPr>
                <w:b/>
                <w:bCs/>
                <w:sz w:val="18"/>
                <w:szCs w:val="18"/>
              </w:rPr>
            </w:pPr>
          </w:p>
          <w:p w14:paraId="56A003AA" w14:textId="238E5D7E" w:rsidR="00392FD6" w:rsidRPr="00392FD6" w:rsidRDefault="00392FD6" w:rsidP="00C72181">
            <w:pPr>
              <w:spacing w:line="276" w:lineRule="auto"/>
              <w:rPr>
                <w:sz w:val="20"/>
                <w:szCs w:val="20"/>
              </w:rPr>
            </w:pPr>
            <w:r w:rsidRPr="00862E75">
              <w:rPr>
                <w:sz w:val="20"/>
                <w:szCs w:val="20"/>
              </w:rPr>
              <w:t>New leads have a stage of “Assess,” meaning we need to assess their readiness through discovery and planning.</w:t>
            </w:r>
          </w:p>
        </w:tc>
        <w:tc>
          <w:tcPr>
            <w:tcW w:w="7400" w:type="dxa"/>
            <w:gridSpan w:val="4"/>
            <w:vMerge w:val="restart"/>
          </w:tcPr>
          <w:p w14:paraId="0ECD5822" w14:textId="4F9A2EBC" w:rsidR="00755B24" w:rsidRPr="00862E75" w:rsidRDefault="00755B24" w:rsidP="00A23D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2FD6" w14:paraId="6A4B68FF" w14:textId="4E984F76" w:rsidTr="00586471">
        <w:trPr>
          <w:gridAfter w:val="1"/>
          <w:wAfter w:w="88" w:type="dxa"/>
        </w:trPr>
        <w:tc>
          <w:tcPr>
            <w:tcW w:w="341" w:type="dxa"/>
            <w:tcBorders>
              <w:right w:val="nil"/>
            </w:tcBorders>
            <w:shd w:val="clear" w:color="auto" w:fill="auto"/>
          </w:tcPr>
          <w:p w14:paraId="09B495A6" w14:textId="77777777" w:rsidR="00392FD6" w:rsidRDefault="00392FD6" w:rsidP="00E13DFB"/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14:paraId="6FDDA51E" w14:textId="77777777" w:rsidR="00392FD6" w:rsidRDefault="00392FD6" w:rsidP="00E13DFB"/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14:paraId="2514695C" w14:textId="77777777" w:rsidR="00392FD6" w:rsidRDefault="00392FD6" w:rsidP="00E13DFB"/>
        </w:tc>
        <w:tc>
          <w:tcPr>
            <w:tcW w:w="5792" w:type="dxa"/>
            <w:gridSpan w:val="3"/>
            <w:vMerge/>
            <w:tcBorders>
              <w:left w:val="nil"/>
            </w:tcBorders>
          </w:tcPr>
          <w:p w14:paraId="49D68AF5" w14:textId="51A9D019" w:rsidR="00392FD6" w:rsidRPr="00862E75" w:rsidRDefault="00392FD6" w:rsidP="00C7218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0" w:type="dxa"/>
            <w:gridSpan w:val="4"/>
            <w:vMerge/>
          </w:tcPr>
          <w:p w14:paraId="442D3EB4" w14:textId="4FACF724" w:rsidR="00392FD6" w:rsidRPr="00862E75" w:rsidRDefault="00392FD6" w:rsidP="00A23D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2FD6" w14:paraId="49760F20" w14:textId="77777777" w:rsidTr="00586471">
        <w:trPr>
          <w:gridAfter w:val="1"/>
          <w:wAfter w:w="88" w:type="dxa"/>
        </w:trPr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385623" w:themeFill="accent6" w:themeFillShade="80"/>
          </w:tcPr>
          <w:p w14:paraId="1EBB29AA" w14:textId="77777777" w:rsidR="00392FD6" w:rsidRDefault="00392FD6" w:rsidP="00E13DFB"/>
        </w:tc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FFC000" w:themeFill="accent4"/>
          </w:tcPr>
          <w:p w14:paraId="0D3A1695" w14:textId="77777777" w:rsidR="00392FD6" w:rsidRDefault="00392FD6" w:rsidP="00E13DFB"/>
        </w:tc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C00000"/>
          </w:tcPr>
          <w:p w14:paraId="088111F9" w14:textId="77777777" w:rsidR="00392FD6" w:rsidRDefault="00392FD6" w:rsidP="00E13DFB"/>
        </w:tc>
        <w:tc>
          <w:tcPr>
            <w:tcW w:w="5792" w:type="dxa"/>
            <w:gridSpan w:val="3"/>
            <w:vMerge w:val="restart"/>
          </w:tcPr>
          <w:p w14:paraId="3FC61D1B" w14:textId="0C36845B" w:rsidR="00392FD6" w:rsidRDefault="00392FD6" w:rsidP="00E13DFB">
            <w:pPr>
              <w:rPr>
                <w:b/>
                <w:bCs/>
                <w:color w:val="ED7D31" w:themeColor="accent2"/>
              </w:rPr>
            </w:pPr>
            <w:r w:rsidRPr="00E94EE1">
              <w:rPr>
                <w:b/>
                <w:bCs/>
              </w:rPr>
              <w:t>KNOWLEDGE &amp; TRUST</w:t>
            </w:r>
            <w:r>
              <w:rPr>
                <w:b/>
                <w:bCs/>
              </w:rPr>
              <w:t xml:space="preserve">                           </w:t>
            </w:r>
            <w:r>
              <w:rPr>
                <w:b/>
                <w:bCs/>
                <w:color w:val="ED7D31" w:themeColor="accent2"/>
              </w:rPr>
              <w:t>KNOW THY LEADS</w:t>
            </w:r>
          </w:p>
          <w:p w14:paraId="231F2479" w14:textId="77777777" w:rsidR="00392FD6" w:rsidRPr="00B75F2A" w:rsidRDefault="00392FD6" w:rsidP="00E13DFB">
            <w:pPr>
              <w:rPr>
                <w:b/>
                <w:bCs/>
                <w:sz w:val="18"/>
                <w:szCs w:val="18"/>
              </w:rPr>
            </w:pPr>
          </w:p>
          <w:p w14:paraId="5A9B27A4" w14:textId="61343031" w:rsidR="00392FD6" w:rsidRPr="00392FD6" w:rsidRDefault="00392FD6" w:rsidP="00C72181">
            <w:pPr>
              <w:spacing w:line="276" w:lineRule="auto"/>
              <w:rPr>
                <w:sz w:val="20"/>
                <w:szCs w:val="20"/>
              </w:rPr>
            </w:pPr>
            <w:r w:rsidRPr="00862E75">
              <w:rPr>
                <w:sz w:val="20"/>
                <w:szCs w:val="20"/>
              </w:rPr>
              <w:t>Do we know our prospects? What do we know about our prospects? How well are we filling out the Case Study Information on each prospect profile Biographies, Motivators, Objections, and Preferences?</w:t>
            </w:r>
          </w:p>
        </w:tc>
        <w:tc>
          <w:tcPr>
            <w:tcW w:w="7400" w:type="dxa"/>
            <w:gridSpan w:val="4"/>
            <w:vMerge w:val="restart"/>
          </w:tcPr>
          <w:p w14:paraId="50042115" w14:textId="1856D35A" w:rsidR="00755B24" w:rsidRPr="00862E75" w:rsidRDefault="00755B24" w:rsidP="00A23D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2FD6" w14:paraId="336F356A" w14:textId="77777777" w:rsidTr="00586471">
        <w:trPr>
          <w:gridAfter w:val="1"/>
          <w:wAfter w:w="88" w:type="dxa"/>
        </w:trPr>
        <w:tc>
          <w:tcPr>
            <w:tcW w:w="341" w:type="dxa"/>
            <w:tcBorders>
              <w:right w:val="nil"/>
            </w:tcBorders>
            <w:shd w:val="clear" w:color="auto" w:fill="auto"/>
          </w:tcPr>
          <w:p w14:paraId="1ECA8D48" w14:textId="77777777" w:rsidR="00392FD6" w:rsidRDefault="00392FD6" w:rsidP="00E13DFB"/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14:paraId="5B9AB4AF" w14:textId="77777777" w:rsidR="00392FD6" w:rsidRDefault="00392FD6" w:rsidP="00E13DFB"/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14:paraId="591279E2" w14:textId="77777777" w:rsidR="00392FD6" w:rsidRDefault="00392FD6" w:rsidP="00E13DFB"/>
        </w:tc>
        <w:tc>
          <w:tcPr>
            <w:tcW w:w="5792" w:type="dxa"/>
            <w:gridSpan w:val="3"/>
            <w:vMerge/>
            <w:tcBorders>
              <w:left w:val="nil"/>
            </w:tcBorders>
          </w:tcPr>
          <w:p w14:paraId="48A7377E" w14:textId="11E882B7" w:rsidR="00392FD6" w:rsidRPr="00862E75" w:rsidRDefault="00392FD6" w:rsidP="00C7218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0" w:type="dxa"/>
            <w:gridSpan w:val="4"/>
            <w:vMerge/>
          </w:tcPr>
          <w:p w14:paraId="5208B75C" w14:textId="2F6DB243" w:rsidR="00392FD6" w:rsidRPr="00862E75" w:rsidRDefault="00392FD6" w:rsidP="00A23D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13DFB" w14:paraId="4E1EE2EB" w14:textId="16CB5B41" w:rsidTr="00586471">
        <w:trPr>
          <w:gridAfter w:val="1"/>
          <w:wAfter w:w="88" w:type="dxa"/>
        </w:trPr>
        <w:tc>
          <w:tcPr>
            <w:tcW w:w="14215" w:type="dxa"/>
            <w:gridSpan w:val="10"/>
            <w:shd w:val="clear" w:color="auto" w:fill="ED7D31" w:themeFill="accent2"/>
          </w:tcPr>
          <w:p w14:paraId="12789A9E" w14:textId="32A77A00" w:rsidR="00E13DFB" w:rsidRPr="009C1D78" w:rsidRDefault="00E13DFB" w:rsidP="00A23D68">
            <w:pPr>
              <w:rPr>
                <w:rFonts w:cs="Times New Roman (Body CS)"/>
                <w:bCs/>
                <w:color w:val="FFFFFF" w:themeColor="background1"/>
                <w:spacing w:val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Times New Roman (Body CS)"/>
                <w:bCs/>
                <w:color w:val="FFFFFF" w:themeColor="background1"/>
                <w:spacing w:val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KEY SALES BEHAVIORS</w:t>
            </w:r>
          </w:p>
        </w:tc>
      </w:tr>
      <w:tr w:rsidR="00392FD6" w14:paraId="378BB855" w14:textId="77777777" w:rsidTr="00586471">
        <w:trPr>
          <w:gridAfter w:val="1"/>
          <w:wAfter w:w="88" w:type="dxa"/>
        </w:trPr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385623" w:themeFill="accent6" w:themeFillShade="80"/>
          </w:tcPr>
          <w:p w14:paraId="3CA44915" w14:textId="77777777" w:rsidR="00392FD6" w:rsidRDefault="00392FD6" w:rsidP="00E13DFB"/>
        </w:tc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FFC000" w:themeFill="accent4"/>
          </w:tcPr>
          <w:p w14:paraId="05947DE1" w14:textId="77777777" w:rsidR="00392FD6" w:rsidRDefault="00392FD6" w:rsidP="00E13DFB"/>
        </w:tc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C00000"/>
          </w:tcPr>
          <w:p w14:paraId="2CADCCA6" w14:textId="77777777" w:rsidR="00392FD6" w:rsidRDefault="00392FD6" w:rsidP="00E13DFB"/>
        </w:tc>
        <w:tc>
          <w:tcPr>
            <w:tcW w:w="5792" w:type="dxa"/>
            <w:gridSpan w:val="3"/>
            <w:vMerge w:val="restart"/>
          </w:tcPr>
          <w:p w14:paraId="2F77A30A" w14:textId="31365EBB" w:rsidR="00392FD6" w:rsidRDefault="00392FD6" w:rsidP="00E13DFB">
            <w:pPr>
              <w:rPr>
                <w:b/>
                <w:bCs/>
                <w:color w:val="ED7D31" w:themeColor="accent2"/>
              </w:rPr>
            </w:pPr>
            <w:r w:rsidRPr="00E94EE1">
              <w:rPr>
                <w:b/>
                <w:bCs/>
              </w:rPr>
              <w:t>PLANNING FOR ADVANCES</w:t>
            </w:r>
            <w:r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  <w:color w:val="ED7D31" w:themeColor="accent2"/>
              </w:rPr>
              <w:t>KNOW THY LEADS</w:t>
            </w:r>
          </w:p>
          <w:p w14:paraId="08706DAA" w14:textId="77777777" w:rsidR="00392FD6" w:rsidRPr="00B75F2A" w:rsidRDefault="00392FD6" w:rsidP="00E13DFB">
            <w:pPr>
              <w:rPr>
                <w:b/>
                <w:bCs/>
                <w:sz w:val="18"/>
                <w:szCs w:val="18"/>
              </w:rPr>
            </w:pPr>
          </w:p>
          <w:p w14:paraId="2290C0B7" w14:textId="5C2BBCB7" w:rsidR="00392FD6" w:rsidRPr="00392FD6" w:rsidRDefault="00392FD6" w:rsidP="00C72181">
            <w:pPr>
              <w:spacing w:line="276" w:lineRule="auto"/>
              <w:rPr>
                <w:sz w:val="20"/>
                <w:szCs w:val="20"/>
              </w:rPr>
            </w:pPr>
            <w:r w:rsidRPr="00862E75">
              <w:rPr>
                <w:sz w:val="20"/>
                <w:szCs w:val="20"/>
              </w:rPr>
              <w:t>Benchmark: 3 prospect planning sessions per day. Are we planning strategies to get advances from our sales activities?</w:t>
            </w:r>
          </w:p>
        </w:tc>
        <w:tc>
          <w:tcPr>
            <w:tcW w:w="7400" w:type="dxa"/>
            <w:gridSpan w:val="4"/>
            <w:vMerge w:val="restart"/>
          </w:tcPr>
          <w:p w14:paraId="3396B432" w14:textId="320025B0" w:rsidR="00A04700" w:rsidRPr="00862E75" w:rsidRDefault="00A04700" w:rsidP="00A23D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2FD6" w14:paraId="175D8463" w14:textId="37D0563F" w:rsidTr="00586471">
        <w:trPr>
          <w:gridAfter w:val="1"/>
          <w:wAfter w:w="88" w:type="dxa"/>
        </w:trPr>
        <w:tc>
          <w:tcPr>
            <w:tcW w:w="341" w:type="dxa"/>
            <w:tcBorders>
              <w:right w:val="nil"/>
            </w:tcBorders>
            <w:shd w:val="clear" w:color="auto" w:fill="auto"/>
          </w:tcPr>
          <w:p w14:paraId="11F426DE" w14:textId="77777777" w:rsidR="00392FD6" w:rsidRDefault="00392FD6" w:rsidP="00E13DFB"/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14:paraId="5E83CFCA" w14:textId="77777777" w:rsidR="00392FD6" w:rsidRDefault="00392FD6" w:rsidP="00E13DFB"/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14:paraId="01C75A9E" w14:textId="77777777" w:rsidR="00392FD6" w:rsidRDefault="00392FD6" w:rsidP="00E13DFB"/>
        </w:tc>
        <w:tc>
          <w:tcPr>
            <w:tcW w:w="5792" w:type="dxa"/>
            <w:gridSpan w:val="3"/>
            <w:vMerge/>
            <w:tcBorders>
              <w:left w:val="nil"/>
            </w:tcBorders>
          </w:tcPr>
          <w:p w14:paraId="21CF1491" w14:textId="715AB0FA" w:rsidR="00392FD6" w:rsidRPr="00862E75" w:rsidRDefault="00392FD6" w:rsidP="00C7218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0" w:type="dxa"/>
            <w:gridSpan w:val="4"/>
            <w:vMerge/>
          </w:tcPr>
          <w:p w14:paraId="4E89873A" w14:textId="4059BEE7" w:rsidR="00392FD6" w:rsidRPr="00862E75" w:rsidRDefault="00392FD6" w:rsidP="00A23D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2FD6" w14:paraId="29BFD0F1" w14:textId="77777777" w:rsidTr="00586471">
        <w:trPr>
          <w:gridAfter w:val="1"/>
          <w:wAfter w:w="88" w:type="dxa"/>
        </w:trPr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385623" w:themeFill="accent6" w:themeFillShade="80"/>
          </w:tcPr>
          <w:p w14:paraId="40E55DC3" w14:textId="77777777" w:rsidR="00392FD6" w:rsidRDefault="00392FD6" w:rsidP="00E13DFB"/>
        </w:tc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FFC000" w:themeFill="accent4"/>
          </w:tcPr>
          <w:p w14:paraId="3A4AEA37" w14:textId="77777777" w:rsidR="00392FD6" w:rsidRDefault="00392FD6" w:rsidP="00E13DFB"/>
        </w:tc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C00000"/>
          </w:tcPr>
          <w:p w14:paraId="67081ACB" w14:textId="77777777" w:rsidR="00392FD6" w:rsidRDefault="00392FD6" w:rsidP="00E13DFB"/>
        </w:tc>
        <w:tc>
          <w:tcPr>
            <w:tcW w:w="5792" w:type="dxa"/>
            <w:gridSpan w:val="3"/>
            <w:vMerge w:val="restart"/>
          </w:tcPr>
          <w:p w14:paraId="533865D3" w14:textId="7402454A" w:rsidR="00392FD6" w:rsidRDefault="00392FD6" w:rsidP="00E13DFB">
            <w:pPr>
              <w:rPr>
                <w:b/>
                <w:bCs/>
                <w:color w:val="ED7D31" w:themeColor="accent2"/>
              </w:rPr>
            </w:pPr>
            <w:r w:rsidRPr="00E94EE1">
              <w:rPr>
                <w:b/>
                <w:bCs/>
              </w:rPr>
              <w:t>CREATIVE FOLLOW-UP</w:t>
            </w:r>
            <w:r>
              <w:rPr>
                <w:b/>
                <w:bCs/>
              </w:rPr>
              <w:t xml:space="preserve">                           </w:t>
            </w:r>
            <w:r>
              <w:rPr>
                <w:b/>
                <w:bCs/>
                <w:color w:val="ED7D31" w:themeColor="accent2"/>
              </w:rPr>
              <w:t>KNOW THY LEADS</w:t>
            </w:r>
          </w:p>
          <w:p w14:paraId="71E88877" w14:textId="77777777" w:rsidR="00392FD6" w:rsidRPr="00B75F2A" w:rsidRDefault="00392FD6" w:rsidP="00E13DFB">
            <w:pPr>
              <w:rPr>
                <w:b/>
                <w:bCs/>
                <w:sz w:val="18"/>
                <w:szCs w:val="18"/>
              </w:rPr>
            </w:pPr>
          </w:p>
          <w:p w14:paraId="3CF8BD48" w14:textId="00C82B74" w:rsidR="00392FD6" w:rsidRPr="00392FD6" w:rsidRDefault="00392FD6" w:rsidP="00C72181">
            <w:pPr>
              <w:spacing w:line="276" w:lineRule="auto"/>
              <w:rPr>
                <w:sz w:val="20"/>
                <w:szCs w:val="20"/>
              </w:rPr>
            </w:pPr>
            <w:r w:rsidRPr="00862E75">
              <w:rPr>
                <w:sz w:val="20"/>
                <w:szCs w:val="20"/>
              </w:rPr>
              <w:t>Benchmark: 3 creative follow-up per day. Are we following up in a personalized way that tells the prospect, “I heard you?”</w:t>
            </w:r>
          </w:p>
        </w:tc>
        <w:tc>
          <w:tcPr>
            <w:tcW w:w="7400" w:type="dxa"/>
            <w:gridSpan w:val="4"/>
            <w:vMerge w:val="restart"/>
          </w:tcPr>
          <w:p w14:paraId="7877DF56" w14:textId="67A68A7A" w:rsidR="00392FD6" w:rsidRPr="00862E75" w:rsidRDefault="00392FD6" w:rsidP="00A23D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2FD6" w14:paraId="65772467" w14:textId="0D159BD5" w:rsidTr="00586471">
        <w:trPr>
          <w:gridAfter w:val="1"/>
          <w:wAfter w:w="88" w:type="dxa"/>
        </w:trPr>
        <w:tc>
          <w:tcPr>
            <w:tcW w:w="341" w:type="dxa"/>
            <w:tcBorders>
              <w:right w:val="nil"/>
            </w:tcBorders>
            <w:shd w:val="clear" w:color="auto" w:fill="auto"/>
          </w:tcPr>
          <w:p w14:paraId="79AC8C6C" w14:textId="77777777" w:rsidR="00392FD6" w:rsidRDefault="00392FD6" w:rsidP="00E13DFB"/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14:paraId="6B940FDB" w14:textId="77777777" w:rsidR="00392FD6" w:rsidRDefault="00392FD6" w:rsidP="00E13DFB"/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14:paraId="2A3131E1" w14:textId="77777777" w:rsidR="00392FD6" w:rsidRDefault="00392FD6" w:rsidP="00E13DFB"/>
        </w:tc>
        <w:tc>
          <w:tcPr>
            <w:tcW w:w="5792" w:type="dxa"/>
            <w:gridSpan w:val="3"/>
            <w:vMerge/>
            <w:tcBorders>
              <w:left w:val="nil"/>
            </w:tcBorders>
          </w:tcPr>
          <w:p w14:paraId="70AD0103" w14:textId="3CFAB0E5" w:rsidR="00392FD6" w:rsidRPr="00862E75" w:rsidRDefault="00392FD6" w:rsidP="00C7218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0" w:type="dxa"/>
            <w:gridSpan w:val="4"/>
            <w:vMerge/>
          </w:tcPr>
          <w:p w14:paraId="1107F31A" w14:textId="0924E2AA" w:rsidR="00392FD6" w:rsidRPr="00862E75" w:rsidRDefault="00392FD6" w:rsidP="00A23D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2FD6" w14:paraId="724BF672" w14:textId="77777777" w:rsidTr="00586471">
        <w:trPr>
          <w:gridAfter w:val="1"/>
          <w:wAfter w:w="88" w:type="dxa"/>
        </w:trPr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385623" w:themeFill="accent6" w:themeFillShade="80"/>
          </w:tcPr>
          <w:p w14:paraId="7F3FADE0" w14:textId="77777777" w:rsidR="00392FD6" w:rsidRDefault="00392FD6" w:rsidP="00E13DFB"/>
        </w:tc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FFC000" w:themeFill="accent4"/>
          </w:tcPr>
          <w:p w14:paraId="48FE5ED0" w14:textId="77777777" w:rsidR="00392FD6" w:rsidRDefault="00392FD6" w:rsidP="00E13DFB"/>
        </w:tc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C00000"/>
          </w:tcPr>
          <w:p w14:paraId="618835E4" w14:textId="77777777" w:rsidR="00392FD6" w:rsidRDefault="00392FD6" w:rsidP="00E13DFB"/>
        </w:tc>
        <w:tc>
          <w:tcPr>
            <w:tcW w:w="5792" w:type="dxa"/>
            <w:gridSpan w:val="3"/>
            <w:vMerge w:val="restart"/>
          </w:tcPr>
          <w:p w14:paraId="42414C78" w14:textId="3FA99724" w:rsidR="00392FD6" w:rsidRDefault="00392FD6" w:rsidP="00E13DFB">
            <w:pPr>
              <w:rPr>
                <w:b/>
                <w:bCs/>
                <w:color w:val="ED7D31" w:themeColor="accent2"/>
              </w:rPr>
            </w:pPr>
            <w:r w:rsidRPr="00E94EE1">
              <w:rPr>
                <w:b/>
                <w:bCs/>
              </w:rPr>
              <w:t>HOME VISITS</w:t>
            </w:r>
            <w:r>
              <w:rPr>
                <w:b/>
                <w:bCs/>
              </w:rPr>
              <w:t xml:space="preserve">                                            </w:t>
            </w:r>
            <w:r>
              <w:rPr>
                <w:b/>
                <w:bCs/>
                <w:color w:val="ED7D31" w:themeColor="accent2"/>
              </w:rPr>
              <w:t>KNOW THY LEADS</w:t>
            </w:r>
          </w:p>
          <w:p w14:paraId="4C007BC2" w14:textId="77777777" w:rsidR="00392FD6" w:rsidRPr="00B75F2A" w:rsidRDefault="00392FD6" w:rsidP="00E13DFB">
            <w:pPr>
              <w:rPr>
                <w:b/>
                <w:bCs/>
                <w:sz w:val="18"/>
                <w:szCs w:val="18"/>
              </w:rPr>
            </w:pPr>
          </w:p>
          <w:p w14:paraId="41884DFC" w14:textId="49989C70" w:rsidR="00392FD6" w:rsidRPr="00392FD6" w:rsidRDefault="00392FD6" w:rsidP="00C72181">
            <w:pPr>
              <w:spacing w:line="276" w:lineRule="auto"/>
              <w:rPr>
                <w:sz w:val="20"/>
                <w:szCs w:val="20"/>
              </w:rPr>
            </w:pPr>
            <w:r w:rsidRPr="00862E75">
              <w:rPr>
                <w:sz w:val="20"/>
                <w:szCs w:val="20"/>
              </w:rPr>
              <w:t>Benchmark: 2+ home visits per week. For the majority of our leads that are “not ready yet,” their home is our greatest competition.</w:t>
            </w:r>
          </w:p>
        </w:tc>
        <w:tc>
          <w:tcPr>
            <w:tcW w:w="7400" w:type="dxa"/>
            <w:gridSpan w:val="4"/>
            <w:vMerge w:val="restart"/>
          </w:tcPr>
          <w:p w14:paraId="075F6901" w14:textId="7EB66227" w:rsidR="00392FD6" w:rsidRPr="00862E75" w:rsidRDefault="00392FD6" w:rsidP="00A23D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2FD6" w14:paraId="44559A11" w14:textId="77777777" w:rsidTr="00586471">
        <w:trPr>
          <w:gridAfter w:val="1"/>
          <w:wAfter w:w="88" w:type="dxa"/>
        </w:trPr>
        <w:tc>
          <w:tcPr>
            <w:tcW w:w="341" w:type="dxa"/>
            <w:tcBorders>
              <w:right w:val="nil"/>
            </w:tcBorders>
            <w:shd w:val="clear" w:color="auto" w:fill="auto"/>
          </w:tcPr>
          <w:p w14:paraId="5E30E593" w14:textId="77777777" w:rsidR="00392FD6" w:rsidRDefault="00392FD6" w:rsidP="00E13DFB"/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14:paraId="14E420EE" w14:textId="77777777" w:rsidR="00392FD6" w:rsidRDefault="00392FD6" w:rsidP="00E13DFB"/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14:paraId="0ED00CDA" w14:textId="77777777" w:rsidR="00392FD6" w:rsidRDefault="00392FD6" w:rsidP="00E13DFB"/>
        </w:tc>
        <w:tc>
          <w:tcPr>
            <w:tcW w:w="5792" w:type="dxa"/>
            <w:gridSpan w:val="3"/>
            <w:vMerge/>
            <w:tcBorders>
              <w:left w:val="nil"/>
            </w:tcBorders>
          </w:tcPr>
          <w:p w14:paraId="64696E8D" w14:textId="3F0682B6" w:rsidR="00392FD6" w:rsidRPr="00862E75" w:rsidRDefault="00392FD6" w:rsidP="00C7218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0" w:type="dxa"/>
            <w:gridSpan w:val="4"/>
            <w:vMerge/>
          </w:tcPr>
          <w:p w14:paraId="3BC309A4" w14:textId="033C7798" w:rsidR="00392FD6" w:rsidRPr="00862E75" w:rsidRDefault="00392FD6" w:rsidP="00A23D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13DFB" w14:paraId="0077CBBC" w14:textId="3E283F89" w:rsidTr="00586471">
        <w:trPr>
          <w:gridAfter w:val="1"/>
          <w:wAfter w:w="88" w:type="dxa"/>
        </w:trPr>
        <w:tc>
          <w:tcPr>
            <w:tcW w:w="14215" w:type="dxa"/>
            <w:gridSpan w:val="10"/>
            <w:shd w:val="clear" w:color="auto" w:fill="ED7D31" w:themeFill="accent2"/>
          </w:tcPr>
          <w:p w14:paraId="291A388C" w14:textId="11C95FEA" w:rsidR="00E13DFB" w:rsidRPr="0044351C" w:rsidRDefault="00E13DFB" w:rsidP="00A23D68">
            <w:pPr>
              <w:rPr>
                <w:rFonts w:cs="Times New Roman (Body CS)"/>
                <w:bCs/>
                <w:color w:val="FFFFFF" w:themeColor="background1"/>
                <w:spacing w:val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Times New Roman (Body CS)"/>
                <w:bCs/>
                <w:color w:val="FFFFFF" w:themeColor="background1"/>
                <w:spacing w:val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MANAGING SALES WITH SHERPA</w:t>
            </w:r>
          </w:p>
        </w:tc>
      </w:tr>
      <w:tr w:rsidR="00392FD6" w14:paraId="3ABB2912" w14:textId="77777777" w:rsidTr="00586471">
        <w:trPr>
          <w:gridAfter w:val="1"/>
          <w:wAfter w:w="88" w:type="dxa"/>
        </w:trPr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385623" w:themeFill="accent6" w:themeFillShade="80"/>
          </w:tcPr>
          <w:p w14:paraId="5DA374B5" w14:textId="77777777" w:rsidR="00392FD6" w:rsidRDefault="00392FD6" w:rsidP="00E13DFB"/>
        </w:tc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FFC000" w:themeFill="accent4"/>
          </w:tcPr>
          <w:p w14:paraId="62C12562" w14:textId="77777777" w:rsidR="00392FD6" w:rsidRDefault="00392FD6" w:rsidP="00E13DFB"/>
        </w:tc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C00000"/>
          </w:tcPr>
          <w:p w14:paraId="26C41471" w14:textId="77777777" w:rsidR="00392FD6" w:rsidRDefault="00392FD6" w:rsidP="00E13DFB"/>
        </w:tc>
        <w:tc>
          <w:tcPr>
            <w:tcW w:w="5792" w:type="dxa"/>
            <w:gridSpan w:val="3"/>
            <w:vMerge w:val="restart"/>
          </w:tcPr>
          <w:p w14:paraId="39B8BE71" w14:textId="00D4F078" w:rsidR="00392FD6" w:rsidRDefault="00392FD6" w:rsidP="00E13DFB">
            <w:pPr>
              <w:rPr>
                <w:b/>
                <w:bCs/>
                <w:color w:val="ED7D31" w:themeColor="accent2"/>
              </w:rPr>
            </w:pPr>
            <w:r w:rsidRPr="00E94EE1">
              <w:rPr>
                <w:b/>
                <w:bCs/>
              </w:rPr>
              <w:t>SALES GOALS</w:t>
            </w:r>
            <w:r>
              <w:rPr>
                <w:b/>
                <w:bCs/>
              </w:rPr>
              <w:t xml:space="preserve">                                                        </w:t>
            </w:r>
            <w:r>
              <w:rPr>
                <w:b/>
                <w:bCs/>
                <w:color w:val="ED7D31" w:themeColor="accent2"/>
              </w:rPr>
              <w:t>BASE CAMP</w:t>
            </w:r>
          </w:p>
          <w:p w14:paraId="2D6477B0" w14:textId="77777777" w:rsidR="00392FD6" w:rsidRPr="00B75F2A" w:rsidRDefault="00392FD6" w:rsidP="00E13DFB">
            <w:pPr>
              <w:rPr>
                <w:b/>
                <w:bCs/>
                <w:sz w:val="18"/>
                <w:szCs w:val="18"/>
              </w:rPr>
            </w:pPr>
          </w:p>
          <w:p w14:paraId="4B5105D9" w14:textId="2D06642E" w:rsidR="00392FD6" w:rsidRPr="00392FD6" w:rsidRDefault="00392FD6" w:rsidP="00C72181">
            <w:pPr>
              <w:spacing w:line="276" w:lineRule="auto"/>
              <w:rPr>
                <w:sz w:val="20"/>
                <w:szCs w:val="20"/>
              </w:rPr>
            </w:pPr>
            <w:r w:rsidRPr="00862E75">
              <w:rPr>
                <w:sz w:val="20"/>
                <w:szCs w:val="20"/>
              </w:rPr>
              <w:t>Are we breaking down our occupancy targets into measurable goals for move-ins and sales activities? Are we consistently setting and reviewing our goals?</w:t>
            </w:r>
          </w:p>
        </w:tc>
        <w:tc>
          <w:tcPr>
            <w:tcW w:w="7400" w:type="dxa"/>
            <w:gridSpan w:val="4"/>
            <w:vMerge w:val="restart"/>
          </w:tcPr>
          <w:p w14:paraId="633D1E2A" w14:textId="1EB05C25" w:rsidR="00392FD6" w:rsidRPr="00862E75" w:rsidRDefault="00392FD6" w:rsidP="00A23D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2FD6" w14:paraId="7137615C" w14:textId="6DF81B2A" w:rsidTr="00586471">
        <w:trPr>
          <w:gridAfter w:val="1"/>
          <w:wAfter w:w="88" w:type="dxa"/>
        </w:trPr>
        <w:tc>
          <w:tcPr>
            <w:tcW w:w="341" w:type="dxa"/>
            <w:tcBorders>
              <w:right w:val="nil"/>
            </w:tcBorders>
            <w:shd w:val="clear" w:color="auto" w:fill="auto"/>
          </w:tcPr>
          <w:p w14:paraId="0ECF93FC" w14:textId="77777777" w:rsidR="00392FD6" w:rsidRDefault="00392FD6" w:rsidP="00E13DFB"/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14:paraId="4C6CF63A" w14:textId="77777777" w:rsidR="00392FD6" w:rsidRDefault="00392FD6" w:rsidP="00E13DFB"/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14:paraId="0B2EDF96" w14:textId="77777777" w:rsidR="00392FD6" w:rsidRDefault="00392FD6" w:rsidP="00E13DFB"/>
        </w:tc>
        <w:tc>
          <w:tcPr>
            <w:tcW w:w="5792" w:type="dxa"/>
            <w:gridSpan w:val="3"/>
            <w:vMerge/>
            <w:tcBorders>
              <w:left w:val="nil"/>
            </w:tcBorders>
          </w:tcPr>
          <w:p w14:paraId="0313401E" w14:textId="32EB3AE8" w:rsidR="00392FD6" w:rsidRPr="00862E75" w:rsidRDefault="00392FD6" w:rsidP="00C7218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0" w:type="dxa"/>
            <w:gridSpan w:val="4"/>
            <w:vMerge/>
          </w:tcPr>
          <w:p w14:paraId="6236FEF6" w14:textId="1118CA85" w:rsidR="00392FD6" w:rsidRPr="00862E75" w:rsidRDefault="00392FD6" w:rsidP="00A23D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2FD6" w14:paraId="1E8B414E" w14:textId="77777777" w:rsidTr="00586471">
        <w:trPr>
          <w:gridAfter w:val="1"/>
          <w:wAfter w:w="88" w:type="dxa"/>
        </w:trPr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385623" w:themeFill="accent6" w:themeFillShade="80"/>
          </w:tcPr>
          <w:p w14:paraId="47284420" w14:textId="77777777" w:rsidR="00392FD6" w:rsidRDefault="00392FD6" w:rsidP="00E13DFB"/>
        </w:tc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FFC000" w:themeFill="accent4"/>
          </w:tcPr>
          <w:p w14:paraId="6ECA4F45" w14:textId="77777777" w:rsidR="00392FD6" w:rsidRDefault="00392FD6" w:rsidP="00E13DFB"/>
        </w:tc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C00000"/>
          </w:tcPr>
          <w:p w14:paraId="62500D7D" w14:textId="77777777" w:rsidR="00392FD6" w:rsidRDefault="00392FD6" w:rsidP="00E13DFB"/>
        </w:tc>
        <w:tc>
          <w:tcPr>
            <w:tcW w:w="5792" w:type="dxa"/>
            <w:gridSpan w:val="3"/>
            <w:vMerge w:val="restart"/>
          </w:tcPr>
          <w:p w14:paraId="2EC33921" w14:textId="6DE33A7B" w:rsidR="00392FD6" w:rsidRDefault="00392FD6" w:rsidP="00E13DFB">
            <w:pPr>
              <w:rPr>
                <w:b/>
                <w:bCs/>
                <w:color w:val="ED7D31" w:themeColor="accent2"/>
              </w:rPr>
            </w:pPr>
            <w:r w:rsidRPr="00E94EE1">
              <w:rPr>
                <w:b/>
                <w:bCs/>
              </w:rPr>
              <w:t>TOP TEN PROSPECTS</w:t>
            </w:r>
            <w:r>
              <w:rPr>
                <w:b/>
                <w:bCs/>
              </w:rPr>
              <w:t xml:space="preserve">                                          </w:t>
            </w:r>
            <w:r>
              <w:rPr>
                <w:b/>
                <w:bCs/>
                <w:color w:val="ED7D31" w:themeColor="accent2"/>
              </w:rPr>
              <w:t>BASE CAMP</w:t>
            </w:r>
          </w:p>
          <w:p w14:paraId="0EE9136B" w14:textId="77777777" w:rsidR="00392FD6" w:rsidRPr="00B75F2A" w:rsidRDefault="00392FD6" w:rsidP="00E13DFB">
            <w:pPr>
              <w:rPr>
                <w:b/>
                <w:bCs/>
                <w:sz w:val="18"/>
                <w:szCs w:val="18"/>
              </w:rPr>
            </w:pPr>
          </w:p>
          <w:p w14:paraId="34226554" w14:textId="1E9AA05A" w:rsidR="00392FD6" w:rsidRPr="00392FD6" w:rsidRDefault="00392FD6" w:rsidP="00C72181">
            <w:pPr>
              <w:spacing w:line="276" w:lineRule="auto"/>
              <w:rPr>
                <w:sz w:val="20"/>
                <w:szCs w:val="20"/>
              </w:rPr>
            </w:pPr>
            <w:r w:rsidRPr="00862E75">
              <w:rPr>
                <w:sz w:val="20"/>
                <w:szCs w:val="20"/>
              </w:rPr>
              <w:t>Are we using Top 10 to highlight prospects that are advancing? Do our Top 10 prospects have a Scheduled Next Step with Strategy for an Advance? Do they have good discovery photos?</w:t>
            </w:r>
          </w:p>
        </w:tc>
        <w:tc>
          <w:tcPr>
            <w:tcW w:w="7400" w:type="dxa"/>
            <w:gridSpan w:val="4"/>
            <w:vMerge w:val="restart"/>
          </w:tcPr>
          <w:p w14:paraId="6700A372" w14:textId="693DF720" w:rsidR="00392FD6" w:rsidRPr="00862E75" w:rsidRDefault="00392FD6" w:rsidP="00A23D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2FD6" w14:paraId="1D58F8ED" w14:textId="77777777" w:rsidTr="00586471">
        <w:trPr>
          <w:gridAfter w:val="1"/>
          <w:wAfter w:w="88" w:type="dxa"/>
        </w:trPr>
        <w:tc>
          <w:tcPr>
            <w:tcW w:w="341" w:type="dxa"/>
            <w:tcBorders>
              <w:right w:val="nil"/>
            </w:tcBorders>
            <w:shd w:val="clear" w:color="auto" w:fill="auto"/>
          </w:tcPr>
          <w:p w14:paraId="70424D17" w14:textId="77777777" w:rsidR="00392FD6" w:rsidRDefault="00392FD6" w:rsidP="00E13DFB"/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14:paraId="3A9457B4" w14:textId="77777777" w:rsidR="00392FD6" w:rsidRDefault="00392FD6" w:rsidP="00E13DFB"/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14:paraId="67F5610A" w14:textId="77777777" w:rsidR="00392FD6" w:rsidRDefault="00392FD6" w:rsidP="00E13DFB"/>
        </w:tc>
        <w:tc>
          <w:tcPr>
            <w:tcW w:w="5792" w:type="dxa"/>
            <w:gridSpan w:val="3"/>
            <w:vMerge/>
            <w:tcBorders>
              <w:left w:val="nil"/>
            </w:tcBorders>
          </w:tcPr>
          <w:p w14:paraId="3C85DB71" w14:textId="731B978F" w:rsidR="00392FD6" w:rsidRPr="00862E75" w:rsidRDefault="00392FD6" w:rsidP="00C7218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0" w:type="dxa"/>
            <w:gridSpan w:val="4"/>
            <w:vMerge/>
          </w:tcPr>
          <w:p w14:paraId="76405710" w14:textId="113E1FE5" w:rsidR="00392FD6" w:rsidRPr="00862E75" w:rsidRDefault="00392FD6" w:rsidP="00A23D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2FD6" w14:paraId="7501BD1A" w14:textId="77777777" w:rsidTr="00586471">
        <w:trPr>
          <w:gridAfter w:val="1"/>
          <w:wAfter w:w="88" w:type="dxa"/>
        </w:trPr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385623" w:themeFill="accent6" w:themeFillShade="80"/>
          </w:tcPr>
          <w:p w14:paraId="62CB4F77" w14:textId="77777777" w:rsidR="00392FD6" w:rsidRDefault="00392FD6" w:rsidP="00E13DFB"/>
        </w:tc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FFC000" w:themeFill="accent4"/>
          </w:tcPr>
          <w:p w14:paraId="2CB46585" w14:textId="77777777" w:rsidR="00392FD6" w:rsidRDefault="00392FD6" w:rsidP="00E13DFB"/>
        </w:tc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C00000"/>
          </w:tcPr>
          <w:p w14:paraId="1FA75844" w14:textId="77777777" w:rsidR="00392FD6" w:rsidRDefault="00392FD6" w:rsidP="00E13DFB"/>
        </w:tc>
        <w:tc>
          <w:tcPr>
            <w:tcW w:w="5792" w:type="dxa"/>
            <w:gridSpan w:val="3"/>
            <w:vMerge w:val="restart"/>
          </w:tcPr>
          <w:p w14:paraId="5E5D143E" w14:textId="6B1906EB" w:rsidR="00392FD6" w:rsidRDefault="00392FD6" w:rsidP="00E13DFB">
            <w:pPr>
              <w:rPr>
                <w:b/>
                <w:bCs/>
                <w:color w:val="ED7D31" w:themeColor="accent2"/>
              </w:rPr>
            </w:pPr>
            <w:r w:rsidRPr="00E94EE1">
              <w:rPr>
                <w:b/>
                <w:bCs/>
              </w:rPr>
              <w:t>SHERPA REPORTS</w:t>
            </w:r>
            <w:r>
              <w:rPr>
                <w:b/>
                <w:bCs/>
              </w:rPr>
              <w:t xml:space="preserve">                            </w:t>
            </w:r>
            <w:r>
              <w:rPr>
                <w:b/>
                <w:bCs/>
                <w:color w:val="ED7D31" w:themeColor="accent2"/>
              </w:rPr>
              <w:t>ANALYTICS – REPORTS</w:t>
            </w:r>
          </w:p>
          <w:p w14:paraId="5E658A00" w14:textId="77777777" w:rsidR="00392FD6" w:rsidRPr="00B75F2A" w:rsidRDefault="00392FD6" w:rsidP="00E13DFB">
            <w:pPr>
              <w:rPr>
                <w:b/>
                <w:bCs/>
                <w:sz w:val="18"/>
                <w:szCs w:val="18"/>
              </w:rPr>
            </w:pPr>
          </w:p>
          <w:p w14:paraId="71F1DDF9" w14:textId="786BFBB0" w:rsidR="00392FD6" w:rsidRPr="00392FD6" w:rsidRDefault="00392FD6" w:rsidP="00C72181">
            <w:pPr>
              <w:spacing w:line="276" w:lineRule="auto"/>
              <w:rPr>
                <w:sz w:val="20"/>
                <w:szCs w:val="20"/>
              </w:rPr>
            </w:pPr>
            <w:r w:rsidRPr="00862E75">
              <w:rPr>
                <w:sz w:val="20"/>
                <w:szCs w:val="20"/>
              </w:rPr>
              <w:t>Do you have any reports that are customized, saved, shared/scheduled?</w:t>
            </w:r>
          </w:p>
        </w:tc>
        <w:tc>
          <w:tcPr>
            <w:tcW w:w="7400" w:type="dxa"/>
            <w:gridSpan w:val="4"/>
            <w:vMerge w:val="restart"/>
          </w:tcPr>
          <w:p w14:paraId="5F345084" w14:textId="61A37909" w:rsidR="00392FD6" w:rsidRPr="00862E75" w:rsidRDefault="00392FD6" w:rsidP="00A23D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2FD6" w14:paraId="7573011D" w14:textId="72E00200" w:rsidTr="00586471">
        <w:trPr>
          <w:gridAfter w:val="1"/>
          <w:wAfter w:w="88" w:type="dxa"/>
        </w:trPr>
        <w:tc>
          <w:tcPr>
            <w:tcW w:w="341" w:type="dxa"/>
            <w:tcBorders>
              <w:right w:val="nil"/>
            </w:tcBorders>
            <w:shd w:val="clear" w:color="auto" w:fill="auto"/>
          </w:tcPr>
          <w:p w14:paraId="749F03D9" w14:textId="77777777" w:rsidR="00392FD6" w:rsidRDefault="00392FD6" w:rsidP="00E13DFB"/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14:paraId="13639EBC" w14:textId="77777777" w:rsidR="00392FD6" w:rsidRDefault="00392FD6" w:rsidP="00E13DFB"/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14:paraId="6FCD525C" w14:textId="77777777" w:rsidR="00392FD6" w:rsidRDefault="00392FD6" w:rsidP="00E13DFB"/>
        </w:tc>
        <w:tc>
          <w:tcPr>
            <w:tcW w:w="5792" w:type="dxa"/>
            <w:gridSpan w:val="3"/>
            <w:vMerge/>
            <w:tcBorders>
              <w:left w:val="nil"/>
            </w:tcBorders>
          </w:tcPr>
          <w:p w14:paraId="60C72028" w14:textId="777B180A" w:rsidR="00392FD6" w:rsidRPr="00862E75" w:rsidRDefault="00392FD6" w:rsidP="00C7218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0" w:type="dxa"/>
            <w:gridSpan w:val="4"/>
            <w:vMerge/>
          </w:tcPr>
          <w:p w14:paraId="16B9A3A7" w14:textId="1F979030" w:rsidR="00392FD6" w:rsidRPr="00862E75" w:rsidRDefault="00392FD6" w:rsidP="00A23D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2FD6" w14:paraId="14C7465A" w14:textId="77777777" w:rsidTr="00586471">
        <w:trPr>
          <w:gridAfter w:val="1"/>
          <w:wAfter w:w="88" w:type="dxa"/>
        </w:trPr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385623" w:themeFill="accent6" w:themeFillShade="80"/>
          </w:tcPr>
          <w:p w14:paraId="64941BCD" w14:textId="77777777" w:rsidR="00392FD6" w:rsidRDefault="00392FD6" w:rsidP="00E13DFB"/>
        </w:tc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FFC000" w:themeFill="accent4"/>
          </w:tcPr>
          <w:p w14:paraId="20FB7F6F" w14:textId="77777777" w:rsidR="00392FD6" w:rsidRDefault="00392FD6" w:rsidP="00E13DFB"/>
        </w:tc>
        <w:tc>
          <w:tcPr>
            <w:tcW w:w="341" w:type="dxa"/>
            <w:tcBorders>
              <w:bottom w:val="single" w:sz="4" w:space="0" w:color="auto"/>
            </w:tcBorders>
            <w:shd w:val="pct55" w:color="FFFFFF" w:themeColor="background1" w:fill="C00000"/>
          </w:tcPr>
          <w:p w14:paraId="6B5497BE" w14:textId="77777777" w:rsidR="00392FD6" w:rsidRDefault="00392FD6" w:rsidP="00E13DFB"/>
        </w:tc>
        <w:tc>
          <w:tcPr>
            <w:tcW w:w="5792" w:type="dxa"/>
            <w:gridSpan w:val="3"/>
            <w:vMerge w:val="restart"/>
          </w:tcPr>
          <w:p w14:paraId="7A475856" w14:textId="3A2B4DF9" w:rsidR="00392FD6" w:rsidRDefault="00392FD6" w:rsidP="00E13DFB">
            <w:pPr>
              <w:rPr>
                <w:b/>
                <w:bCs/>
                <w:color w:val="ED7D31" w:themeColor="accent2"/>
              </w:rPr>
            </w:pPr>
            <w:r w:rsidRPr="00E94EE1">
              <w:rPr>
                <w:b/>
                <w:bCs/>
              </w:rPr>
              <w:t>LEAD BASE MAINTENANCE</w:t>
            </w: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  <w:color w:val="ED7D31" w:themeColor="accent2"/>
              </w:rPr>
              <w:t>KNOW THY LEADS</w:t>
            </w:r>
          </w:p>
          <w:p w14:paraId="05C5B075" w14:textId="77777777" w:rsidR="00392FD6" w:rsidRPr="00B75F2A" w:rsidRDefault="00392FD6" w:rsidP="00E13DFB">
            <w:pPr>
              <w:rPr>
                <w:b/>
                <w:bCs/>
                <w:sz w:val="18"/>
                <w:szCs w:val="18"/>
              </w:rPr>
            </w:pPr>
          </w:p>
          <w:p w14:paraId="274E4CBC" w14:textId="376B5206" w:rsidR="00392FD6" w:rsidRPr="00392FD6" w:rsidRDefault="00392FD6" w:rsidP="00C72181">
            <w:pPr>
              <w:spacing w:line="276" w:lineRule="auto"/>
              <w:rPr>
                <w:sz w:val="20"/>
                <w:szCs w:val="20"/>
              </w:rPr>
            </w:pPr>
            <w:r w:rsidRPr="00862E75">
              <w:rPr>
                <w:sz w:val="20"/>
                <w:szCs w:val="20"/>
              </w:rPr>
              <w:t>Are there any prospects without a next step scheduled or an overdue activity? On average, how long has it been since we have contacted our prospects? Do we have incoming leads that have not been touched?</w:t>
            </w:r>
          </w:p>
        </w:tc>
        <w:tc>
          <w:tcPr>
            <w:tcW w:w="7400" w:type="dxa"/>
            <w:gridSpan w:val="4"/>
            <w:vMerge w:val="restart"/>
          </w:tcPr>
          <w:p w14:paraId="6C4B0337" w14:textId="0C0F1F3F" w:rsidR="00392FD6" w:rsidRPr="00862E75" w:rsidRDefault="00392FD6" w:rsidP="00A23D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2FD6" w14:paraId="11E77E1D" w14:textId="6AC7F5A3" w:rsidTr="00586471">
        <w:trPr>
          <w:gridAfter w:val="1"/>
          <w:wAfter w:w="88" w:type="dxa"/>
        </w:trPr>
        <w:tc>
          <w:tcPr>
            <w:tcW w:w="341" w:type="dxa"/>
            <w:tcBorders>
              <w:right w:val="nil"/>
            </w:tcBorders>
            <w:shd w:val="clear" w:color="auto" w:fill="auto"/>
          </w:tcPr>
          <w:p w14:paraId="4FECDEEF" w14:textId="77777777" w:rsidR="00392FD6" w:rsidRDefault="00392FD6" w:rsidP="00E13DFB"/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14:paraId="4D314700" w14:textId="77777777" w:rsidR="00392FD6" w:rsidRDefault="00392FD6" w:rsidP="00E13DFB"/>
        </w:tc>
        <w:tc>
          <w:tcPr>
            <w:tcW w:w="341" w:type="dxa"/>
            <w:tcBorders>
              <w:left w:val="nil"/>
              <w:right w:val="nil"/>
            </w:tcBorders>
            <w:shd w:val="clear" w:color="auto" w:fill="auto"/>
          </w:tcPr>
          <w:p w14:paraId="767D9793" w14:textId="77777777" w:rsidR="00392FD6" w:rsidRDefault="00392FD6" w:rsidP="00E13DFB"/>
        </w:tc>
        <w:tc>
          <w:tcPr>
            <w:tcW w:w="5792" w:type="dxa"/>
            <w:gridSpan w:val="3"/>
            <w:vMerge/>
            <w:tcBorders>
              <w:left w:val="nil"/>
            </w:tcBorders>
          </w:tcPr>
          <w:p w14:paraId="1DF58F6D" w14:textId="2ACEEAC6" w:rsidR="00392FD6" w:rsidRPr="00862E75" w:rsidRDefault="00392FD6" w:rsidP="00C7218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00" w:type="dxa"/>
            <w:gridSpan w:val="4"/>
            <w:vMerge/>
          </w:tcPr>
          <w:p w14:paraId="1427625B" w14:textId="2B29118E" w:rsidR="00392FD6" w:rsidRPr="00862E75" w:rsidRDefault="00392FD6" w:rsidP="00E13D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3E3D17A" w14:textId="7BD0B710" w:rsidR="006F2A14" w:rsidRDefault="006F2A14">
      <w:pPr>
        <w:rPr>
          <w:rFonts w:ascii="Helvetica Neue Light" w:hAnsi="Helvetica Neue Light"/>
          <w:noProof/>
          <w:color w:val="595959" w:themeColor="text1" w:themeTint="A6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6F2A14" w14:paraId="60EE61B2" w14:textId="77777777" w:rsidTr="006F2A14">
        <w:tc>
          <w:tcPr>
            <w:tcW w:w="14390" w:type="dxa"/>
            <w:shd w:val="pct55" w:color="FFFFFF" w:themeColor="background1" w:fill="385623" w:themeFill="accent6" w:themeFillShade="80"/>
          </w:tcPr>
          <w:p w14:paraId="1E37E239" w14:textId="249DD93D" w:rsidR="006F2A14" w:rsidRPr="006F2A14" w:rsidRDefault="006F2A14" w:rsidP="006F2A14">
            <w:pPr>
              <w:jc w:val="center"/>
              <w:rPr>
                <w:rFonts w:ascii="Helvetica Neue Light" w:hAnsi="Helvetica Neue Light"/>
                <w:b/>
                <w:bCs/>
                <w:noProof/>
                <w:color w:val="595959" w:themeColor="text1" w:themeTint="A6"/>
                <w:sz w:val="23"/>
                <w:szCs w:val="23"/>
              </w:rPr>
            </w:pPr>
            <w:r w:rsidRPr="006F2A14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CHECKED AND OK’d</w:t>
            </w:r>
          </w:p>
        </w:tc>
      </w:tr>
      <w:tr w:rsidR="006F2A14" w14:paraId="531204E4" w14:textId="77777777" w:rsidTr="006F2A14">
        <w:tc>
          <w:tcPr>
            <w:tcW w:w="14390" w:type="dxa"/>
            <w:tcBorders>
              <w:bottom w:val="single" w:sz="4" w:space="0" w:color="auto"/>
            </w:tcBorders>
          </w:tcPr>
          <w:p w14:paraId="5387A65B" w14:textId="3F24CECE" w:rsidR="006F2A14" w:rsidRDefault="006F2A14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  <w: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  <w:t>Add text here</w:t>
            </w:r>
          </w:p>
          <w:p w14:paraId="78E0B8BB" w14:textId="111206A4" w:rsidR="006F2A14" w:rsidRDefault="006F2A14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</w:p>
          <w:p w14:paraId="2600AF17" w14:textId="02ED0785" w:rsidR="006F2A14" w:rsidRDefault="006F2A14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</w:p>
          <w:p w14:paraId="355957D3" w14:textId="41C92EA7" w:rsidR="00A23D68" w:rsidRDefault="00A23D68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</w:p>
          <w:p w14:paraId="5E0FA079" w14:textId="77777777" w:rsidR="00A23D68" w:rsidRDefault="00A23D68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</w:p>
          <w:p w14:paraId="534FB346" w14:textId="77777777" w:rsidR="00A23D68" w:rsidRDefault="00A23D68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</w:p>
          <w:p w14:paraId="6096225A" w14:textId="7AB0B6FA" w:rsidR="00A23D68" w:rsidRDefault="00A23D68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</w:p>
          <w:p w14:paraId="68687E51" w14:textId="77777777" w:rsidR="00A23D68" w:rsidRDefault="00A23D68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</w:p>
          <w:p w14:paraId="3426E453" w14:textId="73CE0986" w:rsidR="006F2A14" w:rsidRDefault="006F2A14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</w:p>
        </w:tc>
      </w:tr>
      <w:tr w:rsidR="006F2A14" w14:paraId="77900DEE" w14:textId="77777777" w:rsidTr="006F2A14">
        <w:tc>
          <w:tcPr>
            <w:tcW w:w="14390" w:type="dxa"/>
            <w:shd w:val="pct55" w:color="FFFFFF" w:themeColor="background1" w:fill="FFC000" w:themeFill="accent4"/>
          </w:tcPr>
          <w:p w14:paraId="75527644" w14:textId="621FB117" w:rsidR="006F2A14" w:rsidRDefault="006F2A14" w:rsidP="006F2A14">
            <w:pPr>
              <w:jc w:val="center"/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  <w:r w:rsidRPr="006F2A14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FUTURE ATTENTION NEEDED</w:t>
            </w:r>
          </w:p>
        </w:tc>
      </w:tr>
      <w:tr w:rsidR="006F2A14" w14:paraId="1E7BE845" w14:textId="77777777" w:rsidTr="006F2A14">
        <w:tc>
          <w:tcPr>
            <w:tcW w:w="14390" w:type="dxa"/>
            <w:tcBorders>
              <w:bottom w:val="single" w:sz="4" w:space="0" w:color="auto"/>
            </w:tcBorders>
          </w:tcPr>
          <w:p w14:paraId="60648CFD" w14:textId="0006D810" w:rsidR="006F2A14" w:rsidRDefault="006F2A14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  <w: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  <w:t>Add text here</w:t>
            </w:r>
          </w:p>
          <w:p w14:paraId="6444B5A3" w14:textId="77777777" w:rsidR="006F2A14" w:rsidRDefault="006F2A14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</w:p>
          <w:p w14:paraId="7ECAF1D9" w14:textId="0BC2E00A" w:rsidR="006F2A14" w:rsidRDefault="006F2A14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</w:p>
          <w:p w14:paraId="4E19A7B7" w14:textId="339D75CC" w:rsidR="00A23D68" w:rsidRDefault="00A23D68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</w:p>
          <w:p w14:paraId="51C2B667" w14:textId="77777777" w:rsidR="00A23D68" w:rsidRDefault="00A23D68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</w:p>
          <w:p w14:paraId="1CA0B740" w14:textId="77777777" w:rsidR="00A23D68" w:rsidRDefault="00A23D68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</w:p>
          <w:p w14:paraId="4D0C79CA" w14:textId="77777777" w:rsidR="00A23D68" w:rsidRDefault="00A23D68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</w:p>
          <w:p w14:paraId="2EA2CB8F" w14:textId="6D9F57D6" w:rsidR="006F2A14" w:rsidRDefault="006F2A14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</w:p>
          <w:p w14:paraId="6C734DC8" w14:textId="3AF90894" w:rsidR="006F2A14" w:rsidRDefault="006F2A14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</w:p>
        </w:tc>
      </w:tr>
      <w:tr w:rsidR="006F2A14" w14:paraId="62A6CC79" w14:textId="77777777" w:rsidTr="006F2A14">
        <w:tc>
          <w:tcPr>
            <w:tcW w:w="14390" w:type="dxa"/>
            <w:shd w:val="pct55" w:color="FFFFFF" w:themeColor="background1" w:fill="C00000"/>
          </w:tcPr>
          <w:p w14:paraId="128A673A" w14:textId="58C6D3B1" w:rsidR="006F2A14" w:rsidRDefault="006F2A14" w:rsidP="006F2A14">
            <w:pPr>
              <w:jc w:val="center"/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  <w:r w:rsidRPr="006F2A14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IMMEDIATE ATTENTION REQUIRED</w:t>
            </w:r>
          </w:p>
        </w:tc>
      </w:tr>
      <w:tr w:rsidR="006F2A14" w14:paraId="5E34E847" w14:textId="77777777" w:rsidTr="006F2A14">
        <w:tc>
          <w:tcPr>
            <w:tcW w:w="14390" w:type="dxa"/>
          </w:tcPr>
          <w:p w14:paraId="41BF2D88" w14:textId="77777777" w:rsidR="006F2A14" w:rsidRDefault="006F2A14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  <w: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  <w:t>Add text here</w:t>
            </w:r>
          </w:p>
          <w:p w14:paraId="385E27AB" w14:textId="72D46999" w:rsidR="006F2A14" w:rsidRDefault="006F2A14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</w:p>
          <w:p w14:paraId="08E824ED" w14:textId="72A922E8" w:rsidR="006F2A14" w:rsidRDefault="006F2A14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</w:p>
          <w:p w14:paraId="5DAD0708" w14:textId="5CA2D143" w:rsidR="00A23D68" w:rsidRDefault="00A23D68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</w:p>
          <w:p w14:paraId="5FEA7CF8" w14:textId="4FCE85EA" w:rsidR="00A23D68" w:rsidRDefault="00A23D68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</w:p>
          <w:p w14:paraId="40F42F7C" w14:textId="77777777" w:rsidR="00A23D68" w:rsidRDefault="00A23D68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</w:p>
          <w:p w14:paraId="08B55033" w14:textId="77777777" w:rsidR="00A23D68" w:rsidRDefault="00A23D68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</w:p>
          <w:p w14:paraId="4B4FF94D" w14:textId="12B7F8F2" w:rsidR="006F2A14" w:rsidRDefault="006F2A14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</w:p>
          <w:p w14:paraId="33FF24D6" w14:textId="3E8B8D3F" w:rsidR="006F2A14" w:rsidRDefault="006F2A14">
            <w:pPr>
              <w:rPr>
                <w:rFonts w:ascii="Helvetica Neue Light" w:hAnsi="Helvetica Neue Light"/>
                <w:noProof/>
                <w:color w:val="595959" w:themeColor="text1" w:themeTint="A6"/>
                <w:sz w:val="23"/>
                <w:szCs w:val="23"/>
              </w:rPr>
            </w:pPr>
          </w:p>
        </w:tc>
      </w:tr>
    </w:tbl>
    <w:p w14:paraId="4C7BC38C" w14:textId="2FD42E0F" w:rsidR="00420073" w:rsidRPr="00D85D83" w:rsidRDefault="00420073">
      <w:pPr>
        <w:rPr>
          <w:rFonts w:ascii="Helvetica Neue Light" w:hAnsi="Helvetica Neue Light"/>
          <w:noProof/>
          <w:color w:val="595959" w:themeColor="text1" w:themeTint="A6"/>
          <w:sz w:val="23"/>
          <w:szCs w:val="23"/>
        </w:rPr>
      </w:pPr>
    </w:p>
    <w:sectPr w:rsidR="00420073" w:rsidRPr="00D85D83" w:rsidSect="00392FD6">
      <w:headerReference w:type="default" r:id="rId6"/>
      <w:pgSz w:w="15840" w:h="12240" w:orient="landscape"/>
      <w:pgMar w:top="720" w:right="720" w:bottom="882" w:left="720" w:header="3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C7CE5" w14:textId="77777777" w:rsidR="006A12C6" w:rsidRDefault="006A12C6" w:rsidP="00420073">
      <w:r>
        <w:separator/>
      </w:r>
    </w:p>
  </w:endnote>
  <w:endnote w:type="continuationSeparator" w:id="0">
    <w:p w14:paraId="10B2E397" w14:textId="77777777" w:rsidR="006A12C6" w:rsidRDefault="006A12C6" w:rsidP="0042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Times New Roman (Body CS)"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2A8FD" w14:textId="77777777" w:rsidR="006A12C6" w:rsidRDefault="006A12C6" w:rsidP="00420073">
      <w:r>
        <w:separator/>
      </w:r>
    </w:p>
  </w:footnote>
  <w:footnote w:type="continuationSeparator" w:id="0">
    <w:p w14:paraId="0F8F93A3" w14:textId="77777777" w:rsidR="006A12C6" w:rsidRDefault="006A12C6" w:rsidP="00420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8FD43" w14:textId="62B0DCFE" w:rsidR="00420073" w:rsidRDefault="00D85D83">
    <w:pPr>
      <w:pStyle w:val="Header"/>
    </w:pPr>
    <w:r w:rsidRPr="0058558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DB237A" wp14:editId="622BC79E">
              <wp:simplePos x="0" y="0"/>
              <wp:positionH relativeFrom="page">
                <wp:posOffset>3385820</wp:posOffset>
              </wp:positionH>
              <wp:positionV relativeFrom="page">
                <wp:posOffset>325478</wp:posOffset>
              </wp:positionV>
              <wp:extent cx="5839485" cy="409121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39485" cy="4091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8CCC0" w14:textId="3A5C419F" w:rsidR="00420073" w:rsidRPr="00665676" w:rsidRDefault="00E13DFB" w:rsidP="00E13DFB">
                          <w:pPr>
                            <w:rPr>
                              <w:rFonts w:ascii="Helvetica Neue" w:hAnsi="Helvetica Neue"/>
                              <w:b/>
                              <w:color w:val="BFBFBF" w:themeColor="background1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Helvetica Neue" w:hAnsi="Helvetica Neue"/>
                              <w:b/>
                              <w:color w:val="BFBFBF" w:themeColor="background1" w:themeShade="BF"/>
                              <w:sz w:val="40"/>
                              <w:szCs w:val="40"/>
                            </w:rPr>
                            <w:t>90 DAY REVIEW: DATABASE CHECK-UP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B23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6.6pt;margin-top:25.65pt;width:459.8pt;height:32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" filled="f" stroked="f">
              <v:textbox>
                <w:txbxContent>
                  <w:p w14:paraId="1318CCC0" w14:textId="3A5C419F" w:rsidR="00420073" w:rsidRPr="00665676" w:rsidRDefault="00E13DFB" w:rsidP="00E13DFB">
                    <w:pPr>
                      <w:rPr>
                        <w:rFonts w:ascii="Helvetica Neue" w:hAnsi="Helvetica Neue"/>
                        <w:b/>
                        <w:color w:val="BFBFBF" w:themeColor="background1" w:themeShade="BF"/>
                        <w:sz w:val="40"/>
                        <w:szCs w:val="40"/>
                      </w:rPr>
                    </w:pPr>
                    <w:r>
                      <w:rPr>
                        <w:rFonts w:ascii="Helvetica Neue" w:hAnsi="Helvetica Neue"/>
                        <w:b/>
                        <w:color w:val="BFBFBF" w:themeColor="background1" w:themeShade="BF"/>
                        <w:sz w:val="40"/>
                        <w:szCs w:val="40"/>
                      </w:rPr>
                      <w:t>90 DAY REVIEW: DATABASE CHECK-UP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420073" w:rsidRPr="006334C4">
      <w:rPr>
        <w:noProof/>
      </w:rPr>
      <w:drawing>
        <wp:inline distT="0" distB="0" distL="0" distR="0" wp14:anchorId="5A416A95" wp14:editId="2E891A00">
          <wp:extent cx="2371533" cy="575156"/>
          <wp:effectExtent l="0" t="0" r="381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titled:Users:mjesperson:Dropbox (Sherpa Marketing):Sherpa Marketing Team Folder:Sherpa Concept:Sherpa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71533" cy="575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73"/>
    <w:rsid w:val="00042BD5"/>
    <w:rsid w:val="00087870"/>
    <w:rsid w:val="000F4DD8"/>
    <w:rsid w:val="0014102E"/>
    <w:rsid w:val="00160283"/>
    <w:rsid w:val="002A7BEB"/>
    <w:rsid w:val="002D3AC4"/>
    <w:rsid w:val="002D73A5"/>
    <w:rsid w:val="00304A05"/>
    <w:rsid w:val="0031177E"/>
    <w:rsid w:val="00311D77"/>
    <w:rsid w:val="00392FD6"/>
    <w:rsid w:val="00420073"/>
    <w:rsid w:val="0044351C"/>
    <w:rsid w:val="00493FC1"/>
    <w:rsid w:val="005673CB"/>
    <w:rsid w:val="00586471"/>
    <w:rsid w:val="005C7D04"/>
    <w:rsid w:val="00605560"/>
    <w:rsid w:val="00610D33"/>
    <w:rsid w:val="006A12C6"/>
    <w:rsid w:val="006D03CA"/>
    <w:rsid w:val="006F2A14"/>
    <w:rsid w:val="00737FA7"/>
    <w:rsid w:val="00755B24"/>
    <w:rsid w:val="00822BF8"/>
    <w:rsid w:val="00862E75"/>
    <w:rsid w:val="008B02B7"/>
    <w:rsid w:val="008F2BDB"/>
    <w:rsid w:val="00985E0F"/>
    <w:rsid w:val="009919DB"/>
    <w:rsid w:val="009C1D78"/>
    <w:rsid w:val="009C337C"/>
    <w:rsid w:val="009D1E6A"/>
    <w:rsid w:val="009E375A"/>
    <w:rsid w:val="00A04700"/>
    <w:rsid w:val="00A23D68"/>
    <w:rsid w:val="00A76CE6"/>
    <w:rsid w:val="00B234D3"/>
    <w:rsid w:val="00B367BE"/>
    <w:rsid w:val="00B61783"/>
    <w:rsid w:val="00B75F2A"/>
    <w:rsid w:val="00B85527"/>
    <w:rsid w:val="00BA4C7B"/>
    <w:rsid w:val="00BD78A5"/>
    <w:rsid w:val="00C272F6"/>
    <w:rsid w:val="00C43DB3"/>
    <w:rsid w:val="00C6031D"/>
    <w:rsid w:val="00C72181"/>
    <w:rsid w:val="00C8140A"/>
    <w:rsid w:val="00CC414C"/>
    <w:rsid w:val="00D85D83"/>
    <w:rsid w:val="00DB63DF"/>
    <w:rsid w:val="00DD65E5"/>
    <w:rsid w:val="00DE4DBA"/>
    <w:rsid w:val="00DF195B"/>
    <w:rsid w:val="00E13DFB"/>
    <w:rsid w:val="00E30B24"/>
    <w:rsid w:val="00E87FD1"/>
    <w:rsid w:val="00E94EE1"/>
    <w:rsid w:val="00EA3CBE"/>
    <w:rsid w:val="00EF7D7D"/>
    <w:rsid w:val="00F11A48"/>
    <w:rsid w:val="00FB18F5"/>
    <w:rsid w:val="00FD71B3"/>
    <w:rsid w:val="00FE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30EA4"/>
  <w15:chartTrackingRefBased/>
  <w15:docId w15:val="{D93700EC-F0EB-A846-93D7-88CC7DAB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073"/>
  </w:style>
  <w:style w:type="paragraph" w:styleId="Footer">
    <w:name w:val="footer"/>
    <w:basedOn w:val="Normal"/>
    <w:link w:val="FooterChar"/>
    <w:uiPriority w:val="99"/>
    <w:unhideWhenUsed/>
    <w:rsid w:val="004200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073"/>
  </w:style>
  <w:style w:type="table" w:styleId="TableGrid">
    <w:name w:val="Table Grid"/>
    <w:basedOn w:val="TableNormal"/>
    <w:uiPriority w:val="39"/>
    <w:rsid w:val="00420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E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E6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 Moreland</dc:creator>
  <cp:keywords/>
  <dc:description/>
  <cp:lastModifiedBy>Matt Jesperson</cp:lastModifiedBy>
  <cp:revision>2</cp:revision>
  <cp:lastPrinted>2020-07-14T23:29:00Z</cp:lastPrinted>
  <dcterms:created xsi:type="dcterms:W3CDTF">2020-07-14T23:29:00Z</dcterms:created>
  <dcterms:modified xsi:type="dcterms:W3CDTF">2020-07-14T23:29:00Z</dcterms:modified>
</cp:coreProperties>
</file>